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9BF5" w14:textId="17E5F214" w:rsidR="000B7D3B" w:rsidRPr="00DD599C" w:rsidRDefault="00CB130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PLAN WYNIKOWY</w:t>
      </w:r>
      <w:r w:rsidR="004A016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I </w:t>
      </w:r>
      <w:r w:rsidR="00F061AC" w:rsidRPr="00DD599C">
        <w:rPr>
          <w:rFonts w:ascii="Times New Roman" w:eastAsia="Times New Roman" w:hAnsi="Times New Roman" w:cs="Times New Roman"/>
          <w:b/>
          <w:bCs/>
          <w:sz w:val="32"/>
          <w:szCs w:val="32"/>
        </w:rPr>
        <w:t>WYMAGANIA NA POSZCZEGÓLNE OCENY</w:t>
      </w:r>
    </w:p>
    <w:p w14:paraId="688DC744" w14:textId="77777777" w:rsidR="000B7D3B" w:rsidRPr="00DD599C" w:rsidRDefault="000B7D3B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2225D90" w14:textId="77777777" w:rsidR="000B7D3B" w:rsidRPr="00DD599C" w:rsidRDefault="00CB130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Legenda: </w:t>
      </w:r>
    </w:p>
    <w:p w14:paraId="1B6C1955" w14:textId="5245EA64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wymaganie obowiązkowe </w:t>
      </w:r>
    </w:p>
    <w:p w14:paraId="1D149850" w14:textId="61C604D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(F)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fakultatywne</w:t>
      </w:r>
    </w:p>
    <w:p w14:paraId="3A240503" w14:textId="3EA5DD70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(DZO)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działanie obywatelskie</w:t>
      </w:r>
    </w:p>
    <w:p w14:paraId="12E116AA" w14:textId="5F0751BC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projekt</w:t>
      </w:r>
    </w:p>
    <w:p w14:paraId="602F31AD" w14:textId="05B031A1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(R)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 poza podstawą programową</w:t>
      </w:r>
    </w:p>
    <w:p w14:paraId="0D91A35A" w14:textId="0DDA8D2B" w:rsidR="000B7D3B" w:rsidRPr="00DD599C" w:rsidRDefault="00CB1301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czarny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wymaganie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rozumienia, niebieski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poziomu zainteresowania, zielony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z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poziomu zaangażowania</w:t>
      </w:r>
    </w:p>
    <w:p w14:paraId="27345D95" w14:textId="255AF731" w:rsidR="000B7D3B" w:rsidRPr="00DD599C" w:rsidRDefault="00CB1301">
      <w:pPr>
        <w:numPr>
          <w:ilvl w:val="0"/>
          <w:numId w:val="4"/>
        </w:numPr>
        <w:spacing w:after="16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kolor czerwony </w:t>
      </w:r>
      <w:r w:rsidR="00EE312B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brak realizacji</w:t>
      </w:r>
      <w:r w:rsidR="004A016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sz w:val="20"/>
          <w:szCs w:val="20"/>
        </w:rPr>
        <w:t>treściach podręcznika</w:t>
      </w:r>
    </w:p>
    <w:p w14:paraId="1EF6E536" w14:textId="3312C915" w:rsidR="000B7D3B" w:rsidRPr="00DD599C" w:rsidRDefault="00CB1301" w:rsidP="00DA55C2">
      <w:pPr>
        <w:spacing w:line="240" w:lineRule="auto"/>
        <w:ind w:left="-284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Rekomendowane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w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programie nauczania 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formy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 monitorowania pracy uczniów</w:t>
      </w:r>
      <w:r w:rsidR="004A016D">
        <w:rPr>
          <w:rFonts w:ascii="Times New Roman" w:eastAsia="Times New Roman" w:hAnsi="Times New Roman" w:cs="Times New Roman"/>
          <w:sz w:val="20"/>
          <w:szCs w:val="20"/>
        </w:rPr>
        <w:t xml:space="preserve"> i </w:t>
      </w:r>
      <w:r w:rsidRPr="00DD599C">
        <w:rPr>
          <w:rFonts w:ascii="Times New Roman" w:eastAsia="Times New Roman" w:hAnsi="Times New Roman" w:cs="Times New Roman"/>
          <w:sz w:val="20"/>
          <w:szCs w:val="20"/>
        </w:rPr>
        <w:t>ich oceniania</w:t>
      </w:r>
      <w:r w:rsidR="0088167B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00C4186C" w14:textId="23DE5F1F" w:rsidR="000B7D3B" w:rsidRPr="00DD599C" w:rsidRDefault="00C2762D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portfolio obywatelskie</w:t>
      </w:r>
      <w:r w:rsidR="00CB1301" w:rsidRPr="00DD59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DE98581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ocena koleżeńska</w:t>
      </w:r>
    </w:p>
    <w:p w14:paraId="02B38E65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samoocena</w:t>
      </w:r>
    </w:p>
    <w:p w14:paraId="3D6A6054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rutyny krytycznego myślenia</w:t>
      </w:r>
    </w:p>
    <w:p w14:paraId="34FE53B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 xml:space="preserve">pytania </w:t>
      </w:r>
      <w:proofErr w:type="spellStart"/>
      <w:r w:rsidRPr="00DD599C">
        <w:rPr>
          <w:rFonts w:ascii="Times New Roman" w:eastAsia="Times New Roman" w:hAnsi="Times New Roman" w:cs="Times New Roman"/>
          <w:sz w:val="20"/>
          <w:szCs w:val="20"/>
        </w:rPr>
        <w:t>metapoznawcze</w:t>
      </w:r>
      <w:proofErr w:type="spellEnd"/>
    </w:p>
    <w:p w14:paraId="1BDEF5EB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zadanie edukacyjne / działanie obywatelskie</w:t>
      </w:r>
    </w:p>
    <w:p w14:paraId="538CE8B3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informacja zwrotna (od N)</w:t>
      </w:r>
    </w:p>
    <w:p w14:paraId="5FC7FAEF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analiza prac uczniowskich</w:t>
      </w:r>
    </w:p>
    <w:p w14:paraId="15F28FD9" w14:textId="77777777" w:rsidR="000B7D3B" w:rsidRPr="00DD599C" w:rsidRDefault="00CB1301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obserwacja (pracy zespołowej, wybranych uczniów)</w:t>
      </w:r>
    </w:p>
    <w:p w14:paraId="15853653" w14:textId="77777777" w:rsidR="000B7D3B" w:rsidRPr="00DD599C" w:rsidRDefault="00CB1301">
      <w:pPr>
        <w:numPr>
          <w:ilvl w:val="0"/>
          <w:numId w:val="5"/>
        </w:num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D599C">
        <w:rPr>
          <w:rFonts w:ascii="Times New Roman" w:eastAsia="Times New Roman" w:hAnsi="Times New Roman" w:cs="Times New Roman"/>
          <w:sz w:val="20"/>
          <w:szCs w:val="20"/>
        </w:rPr>
        <w:t>pytania sprawdzające / zadania sprawdzające</w:t>
      </w:r>
    </w:p>
    <w:p w14:paraId="70249D6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7B6CC23" w14:textId="77777777" w:rsidR="000B7D3B" w:rsidRPr="00DD599C" w:rsidRDefault="000B7D3B">
      <w:pPr>
        <w:spacing w:before="200" w:after="240" w:line="240" w:lineRule="auto"/>
        <w:rPr>
          <w:rFonts w:ascii="Lato" w:eastAsia="Lato" w:hAnsi="Lato" w:cs="Lato"/>
          <w:sz w:val="20"/>
          <w:szCs w:val="20"/>
          <w:u w:val="single"/>
        </w:rPr>
      </w:pPr>
    </w:p>
    <w:p w14:paraId="4AC22737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675448" w14:textId="77777777" w:rsidR="000B7D3B" w:rsidRPr="00DD599C" w:rsidRDefault="000B7D3B">
      <w:pPr>
        <w:spacing w:after="16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81905D4" w14:textId="77777777" w:rsidR="000B7D3B" w:rsidRPr="00DD599C" w:rsidRDefault="00CB1301">
      <w:pPr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</w:p>
    <w:p w14:paraId="33016E48" w14:textId="35D01CA8" w:rsidR="000B7D3B" w:rsidRPr="00DD599C" w:rsidRDefault="00CB1301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lastRenderedPageBreak/>
        <w:t>ROZDZIAŁ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I. Polityka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życie publiczne</w:t>
      </w:r>
    </w:p>
    <w:p w14:paraId="58F098F2" w14:textId="7B592121" w:rsidR="000B7D3B" w:rsidRPr="00DD599C" w:rsidRDefault="00CB1301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</w:t>
      </w:r>
      <w:r w:rsidRPr="00DD599C"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 Jak działa państwo?</w:t>
      </w:r>
    </w:p>
    <w:tbl>
      <w:tblPr>
        <w:tblStyle w:val="17"/>
        <w:tblW w:w="15270" w:type="dxa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347"/>
        <w:gridCol w:w="1418"/>
        <w:gridCol w:w="111"/>
        <w:gridCol w:w="1164"/>
        <w:gridCol w:w="50"/>
        <w:gridCol w:w="1793"/>
        <w:gridCol w:w="2410"/>
        <w:gridCol w:w="1559"/>
        <w:gridCol w:w="1985"/>
        <w:gridCol w:w="1559"/>
        <w:gridCol w:w="111"/>
        <w:gridCol w:w="1165"/>
        <w:gridCol w:w="111"/>
        <w:gridCol w:w="1156"/>
        <w:gridCol w:w="111"/>
      </w:tblGrid>
      <w:tr w:rsidR="00DA55C2" w:rsidRPr="00DD599C" w14:paraId="4D18A357" w14:textId="77777777" w:rsidTr="00DA55C2">
        <w:trPr>
          <w:trHeight w:val="390"/>
        </w:trPr>
        <w:tc>
          <w:tcPr>
            <w:tcW w:w="567" w:type="dxa"/>
            <w:gridSpan w:val="2"/>
            <w:vMerge w:val="restart"/>
            <w:tcBorders>
              <w:right w:val="single" w:sz="6" w:space="0" w:color="000000"/>
            </w:tcBorders>
          </w:tcPr>
          <w:p w14:paraId="24D5EE9F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012BE" w14:textId="27BD384C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szczegółowe podstawy programowej</w:t>
            </w:r>
          </w:p>
          <w:p w14:paraId="355702D4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4BD9B7" w14:textId="7A6C8EB6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sym w:font="Symbol" w:char="F02D"/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C2163" w14:textId="23228FB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67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9BFFC" w14:textId="5299A135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70B67" w14:textId="66FCDAC9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67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507586" w14:textId="77777777" w:rsidR="004A016D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538BF88" w14:textId="2BB9809B" w:rsidR="00DA55C2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zakresie monitorowania osiągnięć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DA55C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DA55C2" w:rsidRPr="00DD599C" w14:paraId="53B1C843" w14:textId="77777777" w:rsidTr="00DA55C2">
        <w:trPr>
          <w:trHeight w:val="555"/>
        </w:trPr>
        <w:tc>
          <w:tcPr>
            <w:tcW w:w="567" w:type="dxa"/>
            <w:gridSpan w:val="2"/>
            <w:vMerge/>
            <w:tcBorders>
              <w:right w:val="single" w:sz="6" w:space="0" w:color="000000"/>
            </w:tcBorders>
          </w:tcPr>
          <w:p w14:paraId="21B26FE8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2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BD89E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20E3A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ED987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A7833BE" w14:textId="39FF1640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748858" w14:textId="05DE305D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D1789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459F13F" w14:textId="77777777" w:rsidR="00DA55C2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20083F7" w14:textId="5BD42EC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 / UCZENNICA: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37313" w14:textId="49E136B0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F2594C" w14:textId="31FC906E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65897B2" w14:textId="650C7174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04E65" w14:textId="02B5CCA2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F8C6484" w14:textId="04EDCDC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7F8DE1E" w14:textId="4CD0156B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DE749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04EB2D0" w14:textId="77777777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2EA07D" w14:textId="55F7471A" w:rsidR="00DA55C2" w:rsidRPr="00DD599C" w:rsidRDefault="00DA55C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FCDD3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17FF81" w14:textId="77777777" w:rsidR="00DA55C2" w:rsidRPr="00DD599C" w:rsidRDefault="00DA5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C477A92" w14:textId="77777777" w:rsidTr="00DA55C2">
        <w:trPr>
          <w:trHeight w:val="570"/>
        </w:trPr>
        <w:tc>
          <w:tcPr>
            <w:tcW w:w="220" w:type="dxa"/>
          </w:tcPr>
          <w:p w14:paraId="665C885B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50" w:type="dxa"/>
            <w:gridSpan w:val="1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2132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Partie polityczne</w:t>
            </w:r>
          </w:p>
          <w:p w14:paraId="06E7F8FB" w14:textId="749026C6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DA55C2" w:rsidRPr="00DD599C" w14:paraId="0C77D302" w14:textId="77777777" w:rsidTr="00DA55C2">
        <w:trPr>
          <w:gridAfter w:val="1"/>
          <w:wAfter w:w="111" w:type="dxa"/>
          <w:trHeight w:val="1120"/>
        </w:trPr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5EE2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E5A70" w14:textId="75271808" w:rsidR="000B7D3B" w:rsidRPr="00DD599C" w:rsidRDefault="00CB1301" w:rsidP="002D1B7E">
            <w:pPr>
              <w:widowControl w:val="0"/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20E02F5D" w14:textId="3F5A7C5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partie polityczne znajdujące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parlamencie Rzeczypospolitej Polskiej,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 wybranych zagadnień wskazuje główne różnice programowe pomiędzy nimi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własną opinię</w:t>
            </w:r>
            <w:r w:rsidR="00681CA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5D0D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partia polityczna </w:t>
            </w:r>
          </w:p>
          <w:p w14:paraId="4FAA6C1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 polityczny </w:t>
            </w:r>
          </w:p>
          <w:p w14:paraId="5E3A5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polityczny</w:t>
            </w:r>
          </w:p>
          <w:p w14:paraId="7FBDB86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system partyjny</w:t>
            </w:r>
          </w:p>
          <w:p w14:paraId="2C57AC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lewica / prawica</w:t>
            </w:r>
          </w:p>
          <w:p w14:paraId="3A8DBBB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opozycyjna</w:t>
            </w:r>
          </w:p>
          <w:p w14:paraId="6A66797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partia rządząca</w:t>
            </w:r>
          </w:p>
          <w:p w14:paraId="784F00A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koalicja</w:t>
            </w:r>
          </w:p>
          <w:p w14:paraId="111C5C6C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funkcje partii politycznych</w:t>
            </w:r>
          </w:p>
          <w:p w14:paraId="203F13F1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liberalizm gospodarczy</w:t>
            </w:r>
          </w:p>
          <w:p w14:paraId="685CBECB" w14:textId="77777777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interwencjonizm</w:t>
            </w:r>
          </w:p>
          <w:p w14:paraId="16F608B2" w14:textId="3DD9E949" w:rsidR="00C85F58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konserwatyzm</w:t>
            </w:r>
          </w:p>
          <w:p w14:paraId="0A19EA05" w14:textId="74D48DB6" w:rsidR="000B7D3B" w:rsidRPr="00DD599C" w:rsidRDefault="00C85F5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liberalizm 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37A51" w14:textId="2FFAE7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krótko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 co powstają partie,</w:t>
            </w:r>
          </w:p>
          <w:p w14:paraId="14E82742" w14:textId="7C1132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nauczyciela lub kolegów oraz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wykorzystaniem podręcznika lub innych źródeł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aktualną partię rządzącą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 opozycyjną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</w:p>
          <w:p w14:paraId="59CDC828" w14:textId="32AB269F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liderów partii rządzącej oraz głównej partii opozycyjnej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polskim parlamencie,</w:t>
            </w:r>
          </w:p>
          <w:p w14:paraId="2936BA70" w14:textId="487F15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nauczyciela, 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jednym kluczowym postulacie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programów</w:t>
            </w:r>
            <w:r w:rsidR="00730B6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partii 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(rządzącej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730B6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opozycyjnej)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 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</w:t>
            </w:r>
            <w:r w:rsidR="00BD67C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podejmuje próbę sformułowania własnej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wobec </w:t>
            </w:r>
            <w:r w:rsidR="00BD67C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wy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branych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postulat</w:t>
            </w:r>
            <w:r w:rsidR="0059257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1BA7" w14:textId="7074CF4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wskazane przez nauczyciela </w:t>
            </w:r>
            <w:r w:rsid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funkcje partii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5F743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809BA6" w14:textId="5D1B353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rolę partii opozycyjnej,</w:t>
            </w:r>
          </w:p>
          <w:p w14:paraId="40E0222C" w14:textId="71FA831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informacji znalezionych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67143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wszystkie partie rządzące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partie opozycyjne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 oraz określa liczebność ich reprezentacji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Sejmie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Senacie, </w:t>
            </w:r>
          </w:p>
          <w:p w14:paraId="718BB6EA" w14:textId="229B372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zestawienia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</w:t>
            </w:r>
            <w:r w:rsidR="00F4788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ą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poglądach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lewicowych,</w:t>
            </w:r>
          </w:p>
          <w:p w14:paraId="17F53369" w14:textId="0C68139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4546F7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zwykle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63E42">
              <w:rPr>
                <w:rFonts w:ascii="Times New Roman" w:eastAsia="Times New Roman" w:hAnsi="Times New Roman" w:cs="Times New Roman"/>
                <w:sz w:val="16"/>
                <w:szCs w:val="16"/>
              </w:rPr>
              <w:t>uwidacz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niają się 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poglądami lewicowymi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250EB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E58606" w14:textId="0BB396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jednego obszaru tematycznego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kluczowy</w:t>
            </w:r>
            <w:r w:rsidR="00250EB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lub koleg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C5187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/koleżanki</w:t>
            </w:r>
            <w:r w:rsidR="00BC1D6C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34CE6" w14:textId="2CE605F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partii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realizacji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82472">
              <w:rPr>
                <w:rFonts w:ascii="Times New Roman" w:eastAsia="Times New Roman" w:hAnsi="Times New Roman" w:cs="Times New Roman"/>
                <w:sz w:val="16"/>
                <w:szCs w:val="16"/>
              </w:rPr>
              <w:t>tych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BA00A6" w14:textId="6B399DA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ocenia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badań </w:t>
            </w:r>
            <w:r w:rsidR="00D40B2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podręczniku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jaki stosunek do partii politycznych mają współcześni Polacy, </w:t>
            </w:r>
          </w:p>
          <w:p w14:paraId="43B7CC20" w14:textId="0C29D36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A2F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 w:rsidR="00BD597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uwidaczniają się 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B12C03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1ED012" w14:textId="32CD10F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dwóch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obszar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tematyczn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podobieństwa 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 w:rsidR="00F2104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polskim parlamencie </w:t>
            </w:r>
            <w:r w:rsidR="007A028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EE53D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F46D25A" w14:textId="77777777" w:rsidR="000B7D3B" w:rsidRPr="00DD599C" w:rsidRDefault="000B7D3B" w:rsidP="00DA55C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0C014" w14:textId="69152E8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funkcji parti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realizacji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tych funkcji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D5A2FF" w14:textId="503EB14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pluralizmu politycznego dla demokracji (R),</w:t>
            </w:r>
          </w:p>
          <w:p w14:paraId="0CDAE16A" w14:textId="40DACE5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EE53D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wielopartyjnego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dwupartyjnego (R),</w:t>
            </w:r>
          </w:p>
          <w:p w14:paraId="44064BA4" w14:textId="243440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6938C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obszarów,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najczęściej 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</w:t>
            </w:r>
            <w:r w:rsidR="00DA55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21904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 w:rsidR="00C21904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90ABE5" w14:textId="7BE4B9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kluczowe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 partii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lewicowych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prawicowych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ramach każdego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pięciu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obszarów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tematycznych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</w:p>
          <w:p w14:paraId="0D9F06A8" w14:textId="29552025" w:rsidR="000B7D3B" w:rsidRPr="00DA55C2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ramach dwóch obszarów tematycznych 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proofErr w:type="spellStart"/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</w:t>
            </w:r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-</w:t>
            </w:r>
            <w:r w:rsidR="00CB1301"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bieństwa</w:t>
            </w:r>
            <w:proofErr w:type="spellEnd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</w:t>
            </w:r>
            <w:proofErr w:type="spellStart"/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</w:t>
            </w:r>
            <w:proofErr w:type="spellEnd"/>
            <w:r w:rsid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-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mami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 w:rsidR="00C2190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A3B79" w14:textId="54B6B5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najważniejsze konsekwencje braku pluralizmu politycznego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(R),</w:t>
            </w:r>
          </w:p>
          <w:p w14:paraId="42D853B8" w14:textId="0D1286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gospodarczym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interwencjonizmem </w:t>
            </w:r>
            <w:r w:rsidR="007A028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tej sprawie (R),</w:t>
            </w:r>
          </w:p>
          <w:p w14:paraId="00108D9E" w14:textId="1AC706E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przykładów </w:t>
            </w:r>
            <w:r w:rsidR="00CC4757" w:rsidRP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zarówno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historycznych, jak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współczesny</w:t>
            </w:r>
            <w:r w:rsidR="00BE4C4D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systemie jednopartyjnym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6159CB9" w14:textId="5CFCF95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światopoglądowym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konserwatyzmem </w:t>
            </w:r>
            <w:r w:rsidR="00BE4C4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tej sprawie (R)</w:t>
            </w:r>
            <w:r w:rsidR="00126A3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A3322" w14:textId="070B33A9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BF8834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D005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0260313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4C5675" w14:textId="766894C6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</w:t>
            </w:r>
            <w:r w:rsidRPr="00046265">
              <w:rPr>
                <w:rFonts w:ascii="Times New Roman" w:eastAsia="Times New Roman" w:hAnsi="Times New Roman" w:cs="Times New Roman"/>
                <w:sz w:val="16"/>
                <w:szCs w:val="16"/>
              </w:rPr>
              <w:t>ra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E9D93AE" w14:textId="3E19612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E376E80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F96FABF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1E277B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DD9F6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A21A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B2972E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0292DEE" w14:textId="5530FB8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6D3EE86" w14:textId="19DC42E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B726AE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F7B690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16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9"/>
        <w:gridCol w:w="1564"/>
        <w:gridCol w:w="1251"/>
        <w:gridCol w:w="1646"/>
        <w:gridCol w:w="2014"/>
        <w:gridCol w:w="2282"/>
        <w:gridCol w:w="1794"/>
        <w:gridCol w:w="1590"/>
        <w:gridCol w:w="1276"/>
        <w:gridCol w:w="1283"/>
      </w:tblGrid>
      <w:tr w:rsidR="000B7D3B" w:rsidRPr="00DD599C" w14:paraId="59FEFAB1" w14:textId="77777777" w:rsidTr="00A67065">
        <w:trPr>
          <w:trHeight w:val="390"/>
        </w:trPr>
        <w:tc>
          <w:tcPr>
            <w:tcW w:w="6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6EE72E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7B65C" w14:textId="0287D183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564A070" w14:textId="77777777" w:rsidR="004D62C9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0BE1C7" w14:textId="6ED2DBA5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180E2" w14:textId="2AC1CA8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32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A4607" w14:textId="3ECCD037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D51E8" w14:textId="5705F783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089E9C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D128180" w14:textId="58B980B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8977D51" w14:textId="77777777" w:rsidTr="00A67065">
        <w:trPr>
          <w:trHeight w:val="555"/>
        </w:trPr>
        <w:tc>
          <w:tcPr>
            <w:tcW w:w="6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4476C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4BC06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DF818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3836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4487AFB" w14:textId="53BE9248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05B20C2" w14:textId="367BD3A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886C1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81FC4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776420F" w14:textId="32904106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0E4C2" w14:textId="60449DD8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EE4BFDF" w14:textId="2DA4C8D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8A175DF" w14:textId="3AB987E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3DE20" w14:textId="382D4F4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11DD640B" w14:textId="25B9116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553BB7B" w14:textId="783121FC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C5472" w14:textId="71F5859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506F82" w14:textId="47DE8D7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D29CC1" w14:textId="4665AF8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45961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7599BA" w14:textId="77777777" w:rsidR="000B7D3B" w:rsidRPr="00DD599C" w:rsidRDefault="000B7D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0F0D71BF" w14:textId="77777777" w:rsidTr="00256E65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E0D0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Kampania wyborcza</w:t>
            </w:r>
          </w:p>
          <w:p w14:paraId="06AF52F0" w14:textId="19C96283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B7D3B" w:rsidRPr="00DD599C" w14:paraId="6C1589C8" w14:textId="77777777" w:rsidTr="00A67065">
        <w:trPr>
          <w:trHeight w:val="3285"/>
        </w:trPr>
        <w:tc>
          <w:tcPr>
            <w:tcW w:w="6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1547A" w14:textId="2AE7E806" w:rsidR="000B7D3B" w:rsidRPr="00DD599C" w:rsidRDefault="00F965D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869E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44131B03" w14:textId="69D66A5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C64DBD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kampanię wyborczą, programy partii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komunikacji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obywatelami oraz wyjaśnia wpływ sondaży; krytycznie ocenia komunikaty perswazyjn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potrafi odróżniać fakty od opinii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weryfikować informacje;</w:t>
            </w:r>
          </w:p>
          <w:p w14:paraId="2C002419" w14:textId="3EDE6B27" w:rsidR="00FD585F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</w:t>
            </w:r>
            <w:r w:rsidR="00A529D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dokonanie analizy programu wyborczego oraz kampanii wybranej partii lub kandydat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59D0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kampania wyborcza</w:t>
            </w:r>
          </w:p>
          <w:p w14:paraId="671646D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komitet wyborczy</w:t>
            </w:r>
          </w:p>
          <w:p w14:paraId="5CA7DD5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Państwowa Komisja Wyborcza</w:t>
            </w:r>
          </w:p>
          <w:p w14:paraId="2EE3913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perswazja / manipulacja </w:t>
            </w:r>
          </w:p>
          <w:p w14:paraId="6B47152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marketing polityczny</w:t>
            </w:r>
          </w:p>
          <w:p w14:paraId="2102F35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fakt / opinia</w:t>
            </w:r>
          </w:p>
          <w:p w14:paraId="093D8AB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sondaż wyborczy</w:t>
            </w:r>
          </w:p>
          <w:p w14:paraId="18FEBCD0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E2B7C" w14:textId="4A00E0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kampania wyborcza,</w:t>
            </w:r>
          </w:p>
          <w:p w14:paraId="71F72F87" w14:textId="7A81E4C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odróżnia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ą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nauczyciela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fakty 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opini</w:t>
            </w:r>
            <w:r w:rsidR="00D36C0B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prostych przekazach medialnych,</w:t>
            </w:r>
          </w:p>
          <w:p w14:paraId="32E73512" w14:textId="3DFDDC4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rozpoznaje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="00583464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materiałach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przygotowanych przez nauczyciela </w:t>
            </w:r>
            <w:r w:rsidR="00FD585F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</w:t>
            </w:r>
            <w:r w:rsidR="00AC3835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jednym przykładzie zastosowania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wyborczej,</w:t>
            </w:r>
          </w:p>
          <w:p w14:paraId="6AEBC416" w14:textId="202E5C2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odbiorców, hasło,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 oraz 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 odbiorców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. 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E63F2" w14:textId="20AA743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0357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03573D" w:rsidRP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15DD20BF" w14:textId="3650CB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AF2BE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podręczniku badań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skąd obywatele najczęściej czerpią informacje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startujących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wyborach komitetach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kandydatach,</w:t>
            </w:r>
          </w:p>
          <w:p w14:paraId="5F3DED2B" w14:textId="659C99E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rozpoznaje różne techniki perswazji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manipulacji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 oraz podaje przykłady ich użycia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życia politycznego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 lub na świecie,</w:t>
            </w:r>
          </w:p>
          <w:p w14:paraId="65C063C9" w14:textId="6164CE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sondaż przedwyborczy,</w:t>
            </w:r>
          </w:p>
          <w:p w14:paraId="20C0F5B5" w14:textId="517009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analizując kampanię wyborczą wybranej partii lub kandydata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wskazuje: odbiorców, hasło, postulaty, kluczowe tematy, stosowane techniki manipulacji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perswazji,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news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</w:t>
            </w:r>
            <w:r w:rsidR="008742A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odbiorców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ED282" w14:textId="4EBBE49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odróżnia fakty 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od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opini</w:t>
            </w:r>
            <w:r w:rsidR="00D36C0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i</w:t>
            </w:r>
            <w:r w:rsidR="004A016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przekazach medialnych,</w:t>
            </w:r>
          </w:p>
          <w:p w14:paraId="58FE9014" w14:textId="093AC68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skutecznego programu wyborczego (dostępny, zrozumiały, konkretny, kompletny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adekwatny),</w:t>
            </w:r>
          </w:p>
          <w:p w14:paraId="38EA3AB7" w14:textId="6786BF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elementy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które warto zwracać uwagę</w:t>
            </w:r>
            <w:r w:rsid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analizując sondaże przedwyborcze, </w:t>
            </w:r>
          </w:p>
          <w:p w14:paraId="0CDB4418" w14:textId="0162EA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analizuje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program wyborczy wybranej partii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1402F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uwzględnieniem pięciu warunków skuteczności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swoją ocenę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sprawie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52CFF661" w14:textId="26D91DA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 w:rsidR="0071469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życia politycznego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sondaże mogą wpływać na wyniki wyborów,</w:t>
            </w:r>
          </w:p>
          <w:p w14:paraId="0F2BC0C8" w14:textId="097B7E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opisuje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podaje</w:t>
            </w:r>
            <w:r w:rsidR="008B63B5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przykład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opisane 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8F6E75" w14:textId="3900376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wszystkie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458D4204" w14:textId="297769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komitet wyborczy,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kto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może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tworzyć (R)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2A602E" w14:textId="6E81BC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dlaczego podczas kampanii wyborczej ma znaczenie umiejętność odróżniania faktów od opinii,</w:t>
            </w:r>
          </w:p>
          <w:p w14:paraId="0FB89E8E" w14:textId="6B068BD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przedstawia 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</w:t>
            </w:r>
            <w:r w:rsidR="00DF623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="000F1DEB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przykłady działań 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</w:t>
            </w:r>
            <w:r w:rsidR="009579F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</w:t>
            </w:r>
            <w:r w:rsidR="00CB1301"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E4530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="0053211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38A758E5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0A22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7AD1" w14:textId="036D25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kompleksowo ocenia kampanię wyborczą, identyfikując zagrożenia dla procesu wyborczego (np. efekt bańki informacyjnej,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mikrotargetowanie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 demagogię) (R)</w:t>
            </w:r>
            <w:r w:rsidR="00F965D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C498B" w14:textId="3D681F3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0EE140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2B1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formułowanie własnej opinii</w:t>
            </w:r>
          </w:p>
          <w:p w14:paraId="48F2731A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36779A" w14:textId="2BFF143A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7C97098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93C47D"/>
                <w:sz w:val="16"/>
                <w:szCs w:val="16"/>
              </w:rPr>
              <w:t>działanie obywatelskie</w:t>
            </w:r>
          </w:p>
          <w:p w14:paraId="4955CE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47B5B" w14:textId="6D3915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  <w:r w:rsidR="00256E65">
              <w:rPr>
                <w:rFonts w:ascii="Times New Roman" w:eastAsia="Times New Roman" w:hAnsi="Times New Roman" w:cs="Times New Roman"/>
                <w:sz w:val="16"/>
                <w:szCs w:val="16"/>
              </w:rPr>
              <w:t>medialnymi</w:t>
            </w:r>
          </w:p>
          <w:p w14:paraId="075D4AD9" w14:textId="5B89CE58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10D12D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D97A74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FA2AD7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4A22D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28714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F317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6ABA8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7822A94" w14:textId="582D5154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0309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77A83452" w14:textId="3AD847F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AEC35B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2D54DC7" w14:textId="43654FE6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1153AA3B" w14:textId="46A880D6" w:rsidR="004F248E" w:rsidRPr="00DD599C" w:rsidRDefault="004F248E"/>
    <w:p w14:paraId="0A00401E" w14:textId="053D0F27" w:rsidR="000B7D3B" w:rsidRPr="00DD599C" w:rsidRDefault="004F248E">
      <w:r w:rsidRPr="00DD599C">
        <w:br w:type="page"/>
      </w:r>
    </w:p>
    <w:tbl>
      <w:tblPr>
        <w:tblStyle w:val="15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367"/>
        <w:gridCol w:w="1300"/>
        <w:gridCol w:w="1942"/>
        <w:gridCol w:w="2617"/>
        <w:gridCol w:w="1794"/>
        <w:gridCol w:w="1844"/>
        <w:gridCol w:w="1276"/>
        <w:gridCol w:w="1276"/>
        <w:gridCol w:w="1283"/>
      </w:tblGrid>
      <w:tr w:rsidR="000B7D3B" w:rsidRPr="00DD599C" w14:paraId="5C284947" w14:textId="77777777" w:rsidTr="00AA6243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6548D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DB2F3" w14:textId="77777777" w:rsidR="000B7D3B" w:rsidRDefault="00CB1301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3A425A9" w14:textId="2026D970" w:rsidR="000309C8" w:rsidRPr="00DD599C" w:rsidRDefault="000309C8" w:rsidP="000F1DE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0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5B8D4" w14:textId="185D96D2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0A7B5" w14:textId="2AEAA039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BEACFD" w14:textId="3C8BC0FD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F05A3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723E53F8" w14:textId="45C0F1F3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1687CD8" w14:textId="77777777" w:rsidTr="00AA6243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0101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73B40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8AC6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3601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0C6CC8A" w14:textId="5509F3D5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12E070" w14:textId="050AAFF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094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F9B3AE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75AF632" w14:textId="56ED6C3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3CFA0" w14:textId="3B483E0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626129E1" w14:textId="53016E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4908736" w14:textId="6B9023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000B9" w14:textId="1614E95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048BECE" w14:textId="78F5097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1CCB995" w14:textId="588CA1A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4D50" w14:textId="089E9D3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1BADB24" w14:textId="6B78B58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875CF45" w14:textId="317E2D6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9D3FB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22B6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6D949F9F" w14:textId="77777777" w:rsidTr="00D36C0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2E13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Polityki publiczne</w:t>
            </w:r>
          </w:p>
          <w:p w14:paraId="208A1D59" w14:textId="506DA81C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D55890B" w14:textId="77777777" w:rsidTr="00AA6243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C7641" w14:textId="4739FFDB" w:rsidR="000B7D3B" w:rsidRPr="00DD599C" w:rsidRDefault="00910AE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19BF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1499326B" w14:textId="4C22484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omawia wybrane zagadnienie bieżące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polityk publicznych, które dzieli opinię publiczną, analizuje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opinie na temat tego zagadnienia oraz formułuje własną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debacie na jego temat</w:t>
            </w:r>
          </w:p>
          <w:p w14:paraId="542FE49F" w14:textId="26B2669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analiza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wybranej polityki publicznej</w:t>
            </w:r>
          </w:p>
          <w:p w14:paraId="4C6298FA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39A44" w14:textId="0E4CF4A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 publiczne: społeczna, rynku pracy, zdrowotna, edukacyjna, kulturalna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gospodarcza, przemysłowa, rolna, ekologiczna, naukowa, regionalna </w:t>
            </w:r>
          </w:p>
          <w:p w14:paraId="22920EAD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9D2F2" w14:textId="106DCA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spraw, którymi zajmuje się państwo,</w:t>
            </w:r>
          </w:p>
          <w:p w14:paraId="232E6E6C" w14:textId="4F8757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lub kolegów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koleżanek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jedną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kwestię, która wywołuje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Polsce,</w:t>
            </w:r>
          </w:p>
          <w:p w14:paraId="474EFD46" w14:textId="06DFE6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wyszukanych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sprawie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budzącej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próbę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sformułowania stanowiska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A4DE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5750AE" w14:textId="381480D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przykładzie opis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programu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„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Rodzina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800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plus”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dwóch różnych źródeł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zalety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wprowadzonych przez państwo rozwiązań,</w:t>
            </w:r>
          </w:p>
          <w:p w14:paraId="7CBEEC6A" w14:textId="6AA5712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kolegów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BE308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koleżanek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podczas klasowej debaty 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08A1B" w14:textId="75998AC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polityka publiczna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4E56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takich polityk,</w:t>
            </w:r>
          </w:p>
          <w:p w14:paraId="353F015B" w14:textId="27BB773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za pomocą których </w:t>
            </w:r>
            <w:r w:rsidR="005507F3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4D23C7D7" w14:textId="4C530F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5507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działań państwa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ramach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wybranej polity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publicznej,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czego wynika</w:t>
            </w:r>
            <w:r w:rsidR="0002567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ją te konflikty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</w:p>
          <w:p w14:paraId="70B65D64" w14:textId="6789BC5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2567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polityki publiczne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krótko opisuje,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jednej polityki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podaje przykład </w:t>
            </w:r>
            <w:r w:rsidR="00681C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 działań,</w:t>
            </w:r>
          </w:p>
          <w:p w14:paraId="1F29C0D0" w14:textId="57CFA2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jedną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ę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któr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obecnie wywołuj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społeczeństwie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opisuje krótko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problem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651F4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opisywanej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kwestii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D6AC3A" w14:textId="2B896BE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„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Rodzina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uzasadnia 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ją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podczas klasowej debaty</w:t>
            </w:r>
            <w:r w:rsidR="0004288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9FD8C" w14:textId="7869EB7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73A09A7B" w14:textId="3462F3B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4288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 publicznych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krótko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opisuje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dwóch polityk podaje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</w:t>
            </w:r>
            <w:r w:rsidR="005D560B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działań oraz ocenia ich skuteczność,</w:t>
            </w:r>
          </w:p>
          <w:p w14:paraId="4789459E" w14:textId="5DD89FFC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aktywnie uczestniczy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debacie na temat wybranego programu (np. „Rodzina 800 plus”), trafnie odpowiadając na kontrargumenty,</w:t>
            </w:r>
          </w:p>
          <w:p w14:paraId="73534A7B" w14:textId="5F4AA3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opisuje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opisywanych 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D3CCE" w14:textId="7203147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wszystkie narzędzia,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</w:t>
            </w:r>
            <w:r w:rsidR="002A2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realizuje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F288DF" w14:textId="5643B4E4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F1DE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obecnie wywołują spory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 w:rsidR="00DA71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opisuje krótko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oraz 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rgumenty za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="00C64DBD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opisywanych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2A2B3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CC54A28" w14:textId="7B016138" w:rsidR="00DD615A" w:rsidRPr="00DD599C" w:rsidRDefault="00DD615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–podsumowuje debatę na temat wybranego programu, celnie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stanowiska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F79AB47" w14:textId="140465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 kątem zasadności, adekwatności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efektywnośc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E5E83" w:rsidRP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dowolny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program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realizowany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ramach </w:t>
            </w:r>
            <w:r w:rsid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polityki publicznej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dokonuje jego oceny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98655" w14:textId="5930AE2D" w:rsidR="000B7D3B" w:rsidRPr="00AA6243" w:rsidRDefault="00EE312B" w:rsidP="00AA624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wybranych polityk publicznych, odwołując się do rankingów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raportów organizacji eksperckich (tzw.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think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tanków) (R)</w:t>
            </w:r>
            <w:r w:rsidR="00AA624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3579A" w14:textId="4C92836E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744477EC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B995C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47B4465E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FC51C6" w14:textId="58678CA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FDA10A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3BBE2DA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E9A4EE" w14:textId="7CCABB8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6368E25A" w14:textId="4396614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49C070C2" w14:textId="03C0076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6B2A90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3F0C4B1D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projekt </w:t>
            </w:r>
          </w:p>
          <w:p w14:paraId="55AA66E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9D3A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679888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F789616" w14:textId="3B12DE20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3F6B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samoocena, IZ od N</w:t>
            </w:r>
          </w:p>
          <w:p w14:paraId="6022B669" w14:textId="3B5D225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BCD3F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D1D0500" w14:textId="1791758F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5577661A" w14:textId="77777777" w:rsidR="000B7D3B" w:rsidRPr="00DD599C" w:rsidRDefault="000B7D3B"/>
    <w:p w14:paraId="3418D9DA" w14:textId="386A408F" w:rsidR="000B7D3B" w:rsidRPr="00DD599C" w:rsidRDefault="004F248E">
      <w:r w:rsidRPr="00DD599C">
        <w:br w:type="page"/>
      </w:r>
    </w:p>
    <w:tbl>
      <w:tblPr>
        <w:tblStyle w:val="14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1"/>
        <w:gridCol w:w="1564"/>
        <w:gridCol w:w="1333"/>
        <w:gridCol w:w="1761"/>
        <w:gridCol w:w="2317"/>
        <w:gridCol w:w="1830"/>
        <w:gridCol w:w="1931"/>
        <w:gridCol w:w="1403"/>
        <w:gridCol w:w="1276"/>
        <w:gridCol w:w="1283"/>
      </w:tblGrid>
      <w:tr w:rsidR="000B7D3B" w:rsidRPr="00DD599C" w14:paraId="7E0D7EF6" w14:textId="77777777" w:rsidTr="00650866">
        <w:trPr>
          <w:trHeight w:val="390"/>
        </w:trPr>
        <w:tc>
          <w:tcPr>
            <w:tcW w:w="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81E39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47B4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B677371" w14:textId="230D9FE1" w:rsidR="000B7D3B" w:rsidRPr="00DD599C" w:rsidRDefault="00EE312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3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4B8F3" w14:textId="12C324F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24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828B4" w14:textId="654A3BD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3E66D9" w14:textId="22BEA1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E5D311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2D199FE" w14:textId="79DF0EF6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BA5523E" w14:textId="77777777" w:rsidTr="00650866">
        <w:trPr>
          <w:trHeight w:val="555"/>
        </w:trPr>
        <w:tc>
          <w:tcPr>
            <w:tcW w:w="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C8D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BEFDD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DBEC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C31CE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3366EDF" w14:textId="0B883E1A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25661A4" w14:textId="2009095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E0AC5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1BF100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16DC41" w14:textId="48AE9C70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C85A1" w14:textId="1510BDA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16F2711" w14:textId="5FED63C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03A65C7" w14:textId="31C7768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F82C0" w14:textId="0D89AA50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A27B22D" w14:textId="3118BBE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FEB4B8E" w14:textId="4C8F336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E4CF1" w14:textId="2F4305A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F9AA8E5" w14:textId="1CED702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B4E2FE2" w14:textId="0B740CB1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8FD102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5226BF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51ACFD8A" w14:textId="77777777" w:rsidTr="00650866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0DABC" w14:textId="7F1FC162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Zasady życia publicznego </w:t>
            </w:r>
          </w:p>
          <w:p w14:paraId="004AB9C7" w14:textId="6C04DECD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  <w:p w14:paraId="28E4195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</w:p>
        </w:tc>
      </w:tr>
      <w:tr w:rsidR="000B7D3B" w:rsidRPr="00DD599C" w14:paraId="0AA01ED1" w14:textId="77777777" w:rsidTr="00650866">
        <w:trPr>
          <w:trHeight w:val="3285"/>
        </w:trPr>
        <w:tc>
          <w:tcPr>
            <w:tcW w:w="6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7764A" w14:textId="037DAC25" w:rsidR="000B7D3B" w:rsidRPr="00DD599C" w:rsidRDefault="00611DD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1E8F3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Uczeń:</w:t>
            </w:r>
          </w:p>
          <w:p w14:paraId="0EE273B1" w14:textId="0BAFBD9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przejrzystości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mechanizmów kontroli obywatelskiej mającej przeciwdziałać zjawiskom patologii lokalnych władz publicznych (np. nepotyzm, korupcja,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);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wybrane narzędzia kontroli obywatelskiej (np. dostęp do informacji publicznej)</w:t>
            </w:r>
          </w:p>
          <w:p w14:paraId="207D16BC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DDE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przejrzystość / jawność życia publicznego </w:t>
            </w:r>
          </w:p>
          <w:p w14:paraId="4F9D461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kontrola obywatelska</w:t>
            </w:r>
          </w:p>
          <w:p w14:paraId="5F96830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Biuletyn Informacji Publicznej</w:t>
            </w:r>
          </w:p>
          <w:p w14:paraId="2C2E410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dostęp do informacji publicznej</w:t>
            </w:r>
          </w:p>
          <w:p w14:paraId="0581389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nepotyzm, korupcja</w:t>
            </w:r>
          </w:p>
          <w:p w14:paraId="56DF3BD5" w14:textId="521550AE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partykularyzm</w:t>
            </w:r>
          </w:p>
          <w:p w14:paraId="45BB9611" w14:textId="77777777" w:rsidR="00FD585F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dziennikarstwo śledcze, sygnaliści</w:t>
            </w:r>
          </w:p>
          <w:p w14:paraId="49655957" w14:textId="05FBD6BA" w:rsidR="000B7D3B" w:rsidRPr="00DD599C" w:rsidRDefault="00FD585F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skarga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wniosek administracyjny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13FF0" w14:textId="6124061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to jest informacja publiczna</w:t>
            </w:r>
            <w:r w:rsidR="00C2762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69EB228" w14:textId="7EE921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obszar</w:t>
            </w:r>
            <w:r w:rsidR="006C376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życia publicznego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którym wybrane informacje powinny zostać niejawne,</w:t>
            </w:r>
          </w:p>
          <w:p w14:paraId="31256573" w14:textId="7D7975F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kilka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narzędzi kontroli obywatelskiej,</w:t>
            </w:r>
          </w:p>
          <w:p w14:paraId="02B1BA1B" w14:textId="2B4D37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BI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P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swojego samorządu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pomoc</w:t>
            </w:r>
            <w:r w:rsidR="006C376A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ą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kolegi lub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informacje,</w:t>
            </w:r>
          </w:p>
          <w:p w14:paraId="773D62AA" w14:textId="5F870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informację publiczną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skierowany do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D088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instytucji.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F1132" w14:textId="5DC059B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6D088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3C4351E7" w14:textId="5201FCA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informacja publiczna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A15EB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informacji,</w:t>
            </w:r>
          </w:p>
          <w:p w14:paraId="30236535" w14:textId="6067FE9E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wyjaśnia, co to jest </w:t>
            </w:r>
            <w:proofErr w:type="spellStart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klientelizm</w:t>
            </w:r>
            <w:proofErr w:type="spellEnd"/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 tego zjawiska,</w:t>
            </w:r>
          </w:p>
          <w:p w14:paraId="7DA9E13B" w14:textId="0878585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informacje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do których można mieć dostęp,</w:t>
            </w:r>
          </w:p>
          <w:p w14:paraId="79329E39" w14:textId="5E15A8E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niektóre informacje powinny zostać niejawne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uzasadnia swoje stanowisko,</w:t>
            </w:r>
          </w:p>
          <w:p w14:paraId="25ECF269" w14:textId="1EA14F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 w:rsidR="0086773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narzędzia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kontroli obyw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atelskiej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1C69CF" w14:textId="44C0875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782EB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24828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BIP swojego samorządu interesujące go (lub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wskazane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przez nauczyciela)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informacje,</w:t>
            </w:r>
          </w:p>
          <w:p w14:paraId="7313DE7F" w14:textId="795647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we wskazanej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nauczyciela sprawie skutecznie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informację publiczną.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BA618" w14:textId="0A7C250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123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5D2FDF94" w14:textId="1AE187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informacja publiczna,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treści, które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obejmuje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A10A15" w14:textId="6E4B89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krótko opisuje </w:t>
            </w:r>
            <w:r w:rsidR="00A902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kontroli obywatelskiej,</w:t>
            </w:r>
          </w:p>
          <w:p w14:paraId="0D0C8EE4" w14:textId="45F52B03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jaką funkcję pełni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kontrola obywatelska,</w:t>
            </w:r>
          </w:p>
          <w:p w14:paraId="35D26A57" w14:textId="0BC99CA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wybranej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siebie sprawie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skutecznie składa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obowiązującymi zasadam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informację publiczną,</w:t>
            </w:r>
          </w:p>
          <w:p w14:paraId="64465735" w14:textId="04AC07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</w:t>
            </w:r>
            <w:r w:rsidR="005F1BA5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korupcja.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8C70A8" w14:textId="5C1D5A2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jawność życia publicznego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CAC628" w14:textId="79F71E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formułuje </w:t>
            </w:r>
            <w:r w:rsidR="005F1BA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D20C060" w14:textId="3E9BFCB0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BIP swojego samorządu </w:t>
            </w:r>
            <w:r w:rsidR="00530FD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 łatwo jest odnaleźć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nim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potrzebne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 są one 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zaprezentowane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C5740">
              <w:rPr>
                <w:rFonts w:ascii="Times New Roman" w:eastAsia="Times New Roman" w:hAnsi="Times New Roman" w:cs="Times New Roman"/>
                <w:sz w:val="16"/>
                <w:szCs w:val="16"/>
              </w:rPr>
              <w:t>czytelny sposób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7AE534" w14:textId="1DAAB465" w:rsidR="009855CE" w:rsidRPr="00DD599C" w:rsidRDefault="009855C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pięciu narzędzi kontroli obywatelskie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państwie demokratycznym,</w:t>
            </w:r>
          </w:p>
          <w:p w14:paraId="1425A8DB" w14:textId="73F2741D" w:rsidR="00782EBA" w:rsidRPr="00782EBA" w:rsidRDefault="00782EBA" w:rsidP="00782EBA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</w:pP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–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podaje po jednym przykładzie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nepotyzmu, korupcji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 </w:t>
            </w:r>
            <w:proofErr w:type="spellStart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>klientelizmu</w:t>
            </w:r>
            <w:proofErr w:type="spellEnd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oraz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val="pl-PL" w:eastAsia="en-US"/>
              </w:rPr>
              <w:t>analizuje mechanizmy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lang w:val="pl-PL" w:eastAsia="en-US"/>
              </w:rPr>
              <w:t xml:space="preserve"> ich powstawania, </w:t>
            </w:r>
          </w:p>
          <w:p w14:paraId="7CE45935" w14:textId="65A5566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opinię na temat negatywnych skutków nepotyzmu, korupcji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klientelizmu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dla każdego obywatela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dla całego państwa</w:t>
            </w:r>
            <w:r w:rsidR="00555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F434F" w14:textId="34667AB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7292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definiuje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zjawisko partykularyzmu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życiu publicznym (R),</w:t>
            </w:r>
          </w:p>
          <w:p w14:paraId="19060DAF" w14:textId="588716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podstawie wyników badań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najbardziej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najmniej skorumpowane państwa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1847C034" w14:textId="47809E1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wyników badań 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jakie są zauważalne tendencje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dotyczące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zjawiska korupcji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</w:t>
            </w:r>
            <w:r w:rsidR="00263FF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13A5454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EE1EC" w14:textId="2C5C973F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10DF89F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07B617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2E17163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7C56C" w14:textId="1899773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63ED8DA2" w14:textId="056BF6A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B5F720B" w14:textId="201050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7A6E2F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85D145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115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42A1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BA0EA7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74F8CCE" w14:textId="3CCC70E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samoocena, IZ od N</w:t>
            </w:r>
          </w:p>
          <w:p w14:paraId="51D98FCE" w14:textId="4D40DF65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6EAAE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709FC21" w14:textId="0F4C7863" w:rsidR="004F248E" w:rsidRPr="00DD599C" w:rsidRDefault="004F248E"/>
    <w:p w14:paraId="6CC9A85A" w14:textId="0CB19FB9" w:rsidR="00E630D7" w:rsidRPr="00DD599C" w:rsidRDefault="004F248E">
      <w:r w:rsidRPr="00DD599C">
        <w:br w:type="page"/>
      </w:r>
    </w:p>
    <w:tbl>
      <w:tblPr>
        <w:tblStyle w:val="13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418"/>
        <w:gridCol w:w="1134"/>
        <w:gridCol w:w="2140"/>
        <w:gridCol w:w="2052"/>
        <w:gridCol w:w="1711"/>
        <w:gridCol w:w="1555"/>
        <w:gridCol w:w="2181"/>
        <w:gridCol w:w="1276"/>
        <w:gridCol w:w="1283"/>
      </w:tblGrid>
      <w:tr w:rsidR="000B7D3B" w:rsidRPr="00DD599C" w14:paraId="17F36A34" w14:textId="77777777" w:rsidTr="00E71EDF">
        <w:trPr>
          <w:trHeight w:val="39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8A840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F1427" w14:textId="77777777" w:rsidR="000B7D3B" w:rsidRPr="00DD599C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  <w:p w14:paraId="7E980A5F" w14:textId="77777777" w:rsidR="00FD585F" w:rsidRDefault="00FD585F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32BA78" w14:textId="29D2E6F5" w:rsidR="00867738" w:rsidRPr="00DD599C" w:rsidRDefault="00867738" w:rsidP="00FD585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84E41" w14:textId="66A4B1CF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639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0A74" w14:textId="3E52DC6B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50BAC3" w14:textId="6B2B4D7A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834A6E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C33BD56" w14:textId="23CB272B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DF2876E" w14:textId="77777777" w:rsidTr="00184E08">
        <w:trPr>
          <w:trHeight w:val="991"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1E5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EB4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FB11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3F08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05B350C" w14:textId="4F1577EB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4C7F03" w14:textId="446A03B3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BA584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B4DD03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56DF21" w14:textId="122EA8DF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AEA54" w14:textId="16DD6865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7BC5D39" w14:textId="31C7E517" w:rsidR="000B7D3B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6F1BBE54" w14:textId="77777777" w:rsidR="007E1398" w:rsidRPr="00DD599C" w:rsidRDefault="007E139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514334" w14:textId="6B525405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BE029" w14:textId="375623DB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49233632" w14:textId="16619D9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6E309EF" w14:textId="30BB8AF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0F3A3" w14:textId="49DF5A0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28F7793" w14:textId="39E88F0A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EB278E" w14:textId="3D58B91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5954A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11F50A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183AF926" w14:textId="77777777" w:rsidTr="007E1398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D1065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Społeczeństwo obywatelskie</w:t>
            </w:r>
          </w:p>
          <w:p w14:paraId="7C42581B" w14:textId="7F70176B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10C215B9" w14:textId="77777777" w:rsidTr="00E71EDF">
        <w:trPr>
          <w:trHeight w:val="560"/>
        </w:trPr>
        <w:tc>
          <w:tcPr>
            <w:tcW w:w="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4EBAA" w14:textId="7B35ABBC" w:rsidR="000B7D3B" w:rsidRPr="00DD599C" w:rsidRDefault="00FD388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EBD2E" w14:textId="616B39F9" w:rsidR="00FD585F" w:rsidRPr="00DD599C" w:rsidRDefault="00FD585F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Uczeń/</w:t>
            </w:r>
            <w:r w:rsidR="007E13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0581AFD4" w14:textId="10265B1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10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znaczenie społeczeństwa obywatelskiego dla sprawnego funkcjonowania państwa demokratycznego, analizuje funkcjonowanie wybranych instytucji społeczeństwa obywatelskiego oraz zna sposoby ich wspierania</w:t>
            </w:r>
          </w:p>
          <w:p w14:paraId="538D041C" w14:textId="2A804B5B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(DZO) przygotowanie dokumentów koniecznych do zgłoszenia zgromadzenia (protestu lub pikiety)</w:t>
            </w:r>
          </w:p>
          <w:p w14:paraId="5B430E0A" w14:textId="59598762" w:rsidR="00E630D7" w:rsidRPr="00DD599C" w:rsidRDefault="00E630D7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(DZO) nawiązanie współpracy jako wolontariusz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lokalną organizacją społeczną lub instytucją</w:t>
            </w:r>
            <w:r w:rsidRPr="00DD599C">
              <w:rPr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publiczną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celu wsparcia realizacji jej celów statutowych</w:t>
            </w:r>
            <w:r w:rsidR="00E71EDF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E6E0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społeczeństwo obywatelskie </w:t>
            </w:r>
          </w:p>
          <w:p w14:paraId="2B50A9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kapitał społeczny</w:t>
            </w:r>
          </w:p>
          <w:p w14:paraId="50738BF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społeczne / organizacje pożytku publicznego</w:t>
            </w:r>
          </w:p>
          <w:p w14:paraId="7BCCFD1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organizacje zawodowe</w:t>
            </w:r>
          </w:p>
          <w:p w14:paraId="0217037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publiczne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D0CCD" w14:textId="261A22B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swoimi słowami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społeczeństwo obywatelskie,</w:t>
            </w:r>
          </w:p>
          <w:p w14:paraId="6C10F821" w14:textId="0650235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E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taki podmiot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(gmina), </w:t>
            </w:r>
          </w:p>
          <w:p w14:paraId="620BEACB" w14:textId="1F8B3E2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4A769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pomocą nauczyciela, 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dwie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F4603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które najczęściej angażują się Polacy,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E3B61A8" w14:textId="0D7A6B9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jakie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młodzi ludzie mogą wspierać organizacj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pozarządową,</w:t>
            </w:r>
          </w:p>
          <w:p w14:paraId="471E6A29" w14:textId="1004968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podejmuje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działani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na rzecz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wskazanej przez nauczyciela lub wybranej </w:t>
            </w:r>
            <w:r w:rsidR="00182DC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przez siebie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organizacji pozarządowej,</w:t>
            </w:r>
          </w:p>
          <w:p w14:paraId="74DB71BF" w14:textId="5C14CB7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jedną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dowolnym zgromadzeniu publicznym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interesującym go obszarze</w:t>
            </w:r>
            <w:r w:rsidR="00566CA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życia społecznego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CB89E2B" w14:textId="24A16D3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zasady organizacji zgromadzenia publicznego.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88E3E" w14:textId="7E8DA7D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0495CA53" w14:textId="389AB10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7E7928"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elementy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dla istnienia społeczeństwa obywatelskiego,</w:t>
            </w:r>
          </w:p>
          <w:p w14:paraId="017F97EA" w14:textId="5E2B213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B07B9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swoim najbliższym otoczeniu (gmina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powiat), </w:t>
            </w:r>
          </w:p>
          <w:p w14:paraId="16F3A39C" w14:textId="4F78293D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 w:rsidR="00D6118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 w:rsidR="00B07B90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najczęściej angażują się Polacy</w:t>
            </w:r>
            <w:r w:rsidR="00177E5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które </w:t>
            </w:r>
            <w:r w:rsidR="00B07B9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 mógłby / sama mogłaby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się zaangażować (lub już się angażuje), uzasadniając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swój wybór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C37233B" w14:textId="0AF4F2B5" w:rsidR="00E606D5" w:rsidRPr="00DD599C" w:rsidRDefault="00E606D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dokumentuje jedno działanie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wybranej organizacji pozarządowej,</w:t>
            </w:r>
          </w:p>
          <w:p w14:paraId="1BD8429C" w14:textId="20119DE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wskazuje </w:t>
            </w:r>
            <w:r w:rsidR="0078044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sposoby</w:t>
            </w:r>
            <w:r w:rsidR="00FD585F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na jakie młodzi ludzie mogą wspierać organizację pozarządową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801CB8" w14:textId="523DCF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kazuje wszystkie dokumenty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niezbędne do zgłoszenia zgromadzenia publicznego.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AB053" w14:textId="6159CC6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8B34F9">
              <w:rPr>
                <w:rFonts w:ascii="Times New Roman" w:eastAsia="Times New Roman" w:hAnsi="Times New Roman" w:cs="Times New Roman"/>
                <w:sz w:val="16"/>
                <w:szCs w:val="16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funkcje społeczeństwa obywatelskiego,</w:t>
            </w:r>
          </w:p>
          <w:p w14:paraId="3BAB2A7B" w14:textId="1C95792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krótko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="00CB1301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81335C"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formy</w:t>
            </w:r>
            <w:r w:rsidR="0081335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wspierania demokracji wykorzystywane przez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społeczeństwo obywatelskie,</w:t>
            </w:r>
          </w:p>
          <w:p w14:paraId="308991B8" w14:textId="1621641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czynniki,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wpływają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zaangażowanie obywatelskie,</w:t>
            </w:r>
          </w:p>
          <w:p w14:paraId="28A7FBF0" w14:textId="7237384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sposobów</w:t>
            </w:r>
            <w:r w:rsidR="00FD585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CA56FE" w14:textId="4B7FD271" w:rsidR="00883283" w:rsidRPr="00883283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jest zgromadzenie publiczne,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jego trzy przykładowe formy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zasady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1F26E9" w14:textId="29168E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identyfikuje, </w:t>
            </w:r>
            <w:r w:rsidR="00B45BC0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gromadzi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opracowuje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wszystkie dokumenty wymagane przy organizacji zgromadzenia </w:t>
            </w:r>
            <w:r w:rsidR="00CB1301" w:rsidRP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publicznego.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46F7F" w14:textId="162B98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funkcji społeczeństwa obywatelskiego,</w:t>
            </w:r>
          </w:p>
          <w:p w14:paraId="32D60D1D" w14:textId="6683DDE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CD2D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takie podmioty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(województwo, kraj), </w:t>
            </w:r>
          </w:p>
          <w:p w14:paraId="58C1F14B" w14:textId="22C04959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71D5E" w:rsidRPr="00E71D5E">
              <w:rPr>
                <w:rFonts w:ascii="Times New Roman" w:eastAsia="Times New Roman" w:hAnsi="Times New Roman" w:cs="Times New Roman"/>
                <w:sz w:val="16"/>
                <w:szCs w:val="16"/>
              </w:rPr>
              <w:t>główne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obszary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działania organizacji pozarządowych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E71D5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działań </w:t>
            </w:r>
            <w:r w:rsidR="00D027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NGO,</w:t>
            </w:r>
          </w:p>
          <w:p w14:paraId="5926350F" w14:textId="6629566F" w:rsidR="00883283" w:rsidRPr="00DD599C" w:rsidRDefault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analizuje przepisy prawne dotyczące wolności zgromadzeń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ich znaczenie dla społeczeństwa obywatelskiego.</w:t>
            </w:r>
          </w:p>
          <w:p w14:paraId="33517935" w14:textId="0162BC92" w:rsidR="000B7D3B" w:rsidRPr="00DD599C" w:rsidRDefault="000B7D3B" w:rsidP="00883283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3B5D4" w14:textId="0AC93F5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jedenaście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2069F">
              <w:rPr>
                <w:rFonts w:ascii="Times New Roman" w:eastAsia="Times New Roman" w:hAnsi="Times New Roman" w:cs="Times New Roman"/>
                <w:sz w:val="16"/>
                <w:szCs w:val="16"/>
              </w:rPr>
              <w:t>działających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 w:rsidR="00B47E4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835C1C" w14:textId="4302869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A529D7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znaczenie kapitału społecznego dla społeczeństwa obywatelskiego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BE38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tworzące ten kapitał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elementy (R),</w:t>
            </w:r>
          </w:p>
          <w:p w14:paraId="50716CB2" w14:textId="67102D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wiedzy własnej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(np.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obserwacji tego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współdziałają ludzie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najbliższym otoczeniu</w:t>
            </w:r>
            <w:r w:rsidR="00B45BC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)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poziom kapitału społecznego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(R),</w:t>
            </w:r>
          </w:p>
          <w:p w14:paraId="2A63D04B" w14:textId="341E7FD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jakimi korzyściami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obowiązkami wiąże się dla </w:t>
            </w:r>
            <w:r w:rsidR="00B45BC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danego podmiotu posiadanie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statusu organizacji pożytku publicznego (R),</w:t>
            </w:r>
          </w:p>
          <w:p w14:paraId="40C10F81" w14:textId="59AD8A5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swoj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ą opinię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temat funkcjonowania społeczeństwa obywatelskiego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aktywnie </w:t>
            </w:r>
            <w:r w:rsidR="00C6542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podczas klasowej dyskusji oraz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stanowisk</w:t>
            </w:r>
            <w:r w:rsid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64218D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prezentowane przez </w:t>
            </w:r>
            <w:r w:rsidR="00CB1301"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innych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(R)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A88BD" w14:textId="717D8283" w:rsidR="00FD585F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FD585F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znaczenie historycznych inicjatyw społecznych (np. KOR, NSZZ „Solidarność”) dla rozwoju polskiego społeczeństwa obywatelskiego (R).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C9D0B" w14:textId="5627FA82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541756D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42CCE9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5CBBD937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8F34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79E93AD6" w14:textId="2A2F1F1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3831A5C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działanie obywatelskie</w:t>
            </w:r>
          </w:p>
          <w:p w14:paraId="5796DD37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51B15DBF" w14:textId="6C0973B0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C664F44" w14:textId="66A2937C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BFBA63E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0255764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965A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A081841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3397566C" w14:textId="087A1291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4FDB3AC9" w14:textId="648E19BF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86B0AC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D898BB9" w14:textId="5DCA32D8" w:rsidR="000B7D3B" w:rsidRPr="00DD599C" w:rsidRDefault="00C2762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</w:t>
            </w:r>
          </w:p>
        </w:tc>
      </w:tr>
    </w:tbl>
    <w:p w14:paraId="00C801B3" w14:textId="77777777" w:rsidR="000B7D3B" w:rsidRPr="00DD599C" w:rsidRDefault="00CB1301">
      <w:pPr>
        <w:widowControl w:val="0"/>
        <w:spacing w:after="160" w:line="240" w:lineRule="auto"/>
        <w:rPr>
          <w:rFonts w:ascii="Times New Roman" w:eastAsia="Times New Roman" w:hAnsi="Times New Roman" w:cs="Times New Roman"/>
          <w:b/>
          <w:bCs/>
          <w:sz w:val="14"/>
          <w:szCs w:val="14"/>
        </w:rPr>
      </w:pPr>
      <w:r w:rsidRPr="00DD599C">
        <w:br w:type="page"/>
      </w:r>
    </w:p>
    <w:p w14:paraId="13F5D8F1" w14:textId="77777777" w:rsidR="000B7D3B" w:rsidRPr="00DD599C" w:rsidRDefault="000B7D3B"/>
    <w:tbl>
      <w:tblPr>
        <w:tblStyle w:val="12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0"/>
        <w:gridCol w:w="1679"/>
        <w:gridCol w:w="1268"/>
        <w:gridCol w:w="1607"/>
        <w:gridCol w:w="1672"/>
        <w:gridCol w:w="1867"/>
        <w:gridCol w:w="2178"/>
        <w:gridCol w:w="1869"/>
        <w:gridCol w:w="1276"/>
        <w:gridCol w:w="1283"/>
      </w:tblGrid>
      <w:tr w:rsidR="000B7D3B" w:rsidRPr="00DD599C" w14:paraId="3F209D24" w14:textId="77777777" w:rsidTr="00E10661">
        <w:trPr>
          <w:trHeight w:val="390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04FC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67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1231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3BB84A5" w14:textId="76B0F223" w:rsidR="000B7D3B" w:rsidRPr="00DD599C" w:rsidRDefault="00184E08" w:rsidP="00A529D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C6145" w14:textId="6F1E7E3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19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C57CD" w14:textId="4C0793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1351A" w14:textId="6FF4C1D8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8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5944A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6813152F" w14:textId="6F26E44C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0EC04A4B" w14:textId="77777777" w:rsidTr="00E10661">
        <w:trPr>
          <w:trHeight w:val="555"/>
        </w:trPr>
        <w:tc>
          <w:tcPr>
            <w:tcW w:w="6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94B9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7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5ADB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5C80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CABF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3278761D" w14:textId="5AA0A47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0DBFC3" w14:textId="73F3B3BA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D66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C969927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806C934" w14:textId="0AA22271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17DE5" w14:textId="1A2AAB6C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227A843" w14:textId="059E546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66EE5A9" w14:textId="73A476E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D5DA2" w14:textId="69D2B19F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39ADF681" w14:textId="261993AB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D68702" w14:textId="73FBAE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630E3" w14:textId="30772B02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E8E7A83" w14:textId="3E42D832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AFECBC8" w14:textId="2F9CDD19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DC897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2F4A5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0172BE6" w14:textId="77777777" w:rsidTr="00E10661">
        <w:trPr>
          <w:trHeight w:val="609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A2AF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Media masowe</w:t>
            </w:r>
          </w:p>
          <w:p w14:paraId="01EEC564" w14:textId="4A61E0E1" w:rsidR="00087516" w:rsidRPr="00DD599C" w:rsidRDefault="00087516" w:rsidP="00144F1E">
            <w:pPr>
              <w:widowControl w:val="0"/>
              <w:tabs>
                <w:tab w:val="left" w:pos="11306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  <w:r w:rsidR="00144F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ab/>
            </w:r>
          </w:p>
        </w:tc>
      </w:tr>
      <w:tr w:rsidR="000B7D3B" w:rsidRPr="00DD599C" w14:paraId="0B0B57D3" w14:textId="77777777" w:rsidTr="00E10661">
        <w:trPr>
          <w:trHeight w:val="3285"/>
        </w:trPr>
        <w:tc>
          <w:tcPr>
            <w:tcW w:w="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F497" w14:textId="329D9206" w:rsidR="000B7D3B" w:rsidRPr="00DD599C" w:rsidRDefault="00C245BD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33421" w14:textId="70E30E8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 na przekonania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postawy opinii publicznej oraz funkcjonowanie społeczeństwa,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demokracji; wyjaśnia zagrożenia związane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upowszechnianiem niesprawdzonych informacji</w:t>
            </w:r>
          </w:p>
          <w:p w14:paraId="3E537F59" w14:textId="24627E1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(F) V.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Polsce, rozróżnia profile ideowe redakcji,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  <w:p w14:paraId="24495D5D" w14:textId="77777777" w:rsidR="000B7D3B" w:rsidRPr="00DD599C" w:rsidRDefault="000B7D3B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F7F1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media masowe</w:t>
            </w:r>
          </w:p>
          <w:p w14:paraId="750A97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masowego przekazu </w:t>
            </w:r>
          </w:p>
          <w:p w14:paraId="3264D70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mediów</w:t>
            </w:r>
          </w:p>
          <w:p w14:paraId="619A53C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pluralizm medialny</w:t>
            </w:r>
          </w:p>
          <w:p w14:paraId="788DD00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etyka dziennikarska</w:t>
            </w:r>
          </w:p>
          <w:p w14:paraId="7371FC8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bańka informacyjna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271A1" w14:textId="7527C60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społecznościowych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96F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tradycyjnych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FE278C" w14:textId="7142F45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wymienia </w:t>
            </w:r>
            <w:r w:rsidR="00696F2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reguły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powinny obowiązywać wszystkich twórców przekazów medialnych,</w:t>
            </w:r>
          </w:p>
          <w:p w14:paraId="2A3FFBA7" w14:textId="435D9F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innych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wskazuje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które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wyrażonych </w:t>
            </w:r>
            <w:r w:rsidR="004529D8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poglądów podziela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3A60EAE" w14:textId="2A7FDA8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4529D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rozpowszechniania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niesprawdzonych inf</w:t>
            </w:r>
            <w:r w:rsidR="00D11963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rmacji,</w:t>
            </w:r>
          </w:p>
          <w:p w14:paraId="448E2152" w14:textId="5383A1E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mediach (pod kątem różnorodności źródeł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mediów różnego typu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</w:t>
            </w:r>
            <w:r w:rsidR="0083131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jako odbiorca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komentator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6EAC19C" w14:textId="55A767AE" w:rsidR="000B7D3B" w:rsidRPr="004B6516" w:rsidRDefault="00EE312B" w:rsidP="004B651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wspólnie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 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grupą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zasady,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powinny obowiązywać</w:t>
            </w:r>
            <w:r w:rsidR="00046951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twórców medialnych,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np.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działalności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influencerów</w:t>
            </w:r>
            <w:proofErr w:type="spellEnd"/>
            <w:r w:rsidR="0056574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265D3" w14:textId="3A13FF6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57D9158F" w14:textId="6493452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soby / grupy osób, któr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kształtują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4695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przekonania młodych </w:t>
            </w:r>
            <w:r w:rsidR="0058152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ludzi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(R),</w:t>
            </w:r>
          </w:p>
          <w:p w14:paraId="3E1CFAD9" w14:textId="705476F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dwa 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581522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szacunkiem wysłuchuje odmiennych opinii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8D01FE2" w14:textId="777A447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 własną aktywność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mediach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(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 kątem różnorodności źródeł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mediów różnego typu</w:t>
            </w:r>
            <w:r w:rsidR="00911FB9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zaangażowania)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 </w:t>
            </w:r>
            <w:r w:rsidR="00A7607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obszary do zmiany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911FB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tym zakresie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3F11891" w14:textId="67BE59B4" w:rsidR="000B7D3B" w:rsidRPr="007D078E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911FB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 sposób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7D078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2149" w14:textId="78BF2A5A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7D078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tradycyjnych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społecznościowych,</w:t>
            </w:r>
          </w:p>
          <w:p w14:paraId="33F19BF6" w14:textId="26A122B4" w:rsidR="007A0C0B" w:rsidRPr="00DD599C" w:rsidRDefault="007A0C0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funkcje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przekazu,</w:t>
            </w:r>
          </w:p>
          <w:p w14:paraId="2131A040" w14:textId="065E11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mediów publicznych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prywatnych,</w:t>
            </w:r>
          </w:p>
          <w:p w14:paraId="07DD699B" w14:textId="3C6F3B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przykładac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kluczowe różnice między mediami tradycyjnymi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mediami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społecznościowymi,</w:t>
            </w:r>
          </w:p>
          <w:p w14:paraId="5429152E" w14:textId="42E06E7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E87A3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sposobie prezentowania wybranego tematu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kilku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odmiennej orientacji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światopoglądo</w:t>
            </w:r>
            <w:r w:rsidR="0061344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wej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471E768E" w14:textId="6C9DF67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odwołując się do 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</w:t>
            </w:r>
            <w:r w:rsidR="00357B6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ów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rolę mediów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demokratycznym,</w:t>
            </w:r>
          </w:p>
          <w:p w14:paraId="76B6EE30" w14:textId="4C07500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nia </w:t>
            </w:r>
            <w:r w:rsidR="00357B6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reguły,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które powinny obowiązywać wszystkich dziennikarzy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twórców przekazów medialnych,</w:t>
            </w:r>
          </w:p>
          <w:p w14:paraId="62DCA803" w14:textId="47C8716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trzy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argumenty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 w:rsidR="00F67C8A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oraz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szacunkiem wysłuchuje odmiennych opinii, </w:t>
            </w:r>
          </w:p>
          <w:p w14:paraId="4B945218" w14:textId="68D9DE6E" w:rsidR="000B7D3B" w:rsidRPr="00AB51D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F67C8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="00AB51DC" w:rsidRP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zagrożenia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związane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;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E32D2" w14:textId="3D7D784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środków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masowego przekazu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65905C6E" w14:textId="2508E09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wybrane teksty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 kątem ich obiektywności,</w:t>
            </w:r>
          </w:p>
          <w:p w14:paraId="6E36E65D" w14:textId="6FCB44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że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panuje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pluralizm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medialn</w:t>
            </w:r>
            <w:r w:rsidR="00EB2AB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EE8A806" w14:textId="44C68501" w:rsidR="00CB10E4" w:rsidRDefault="00CB10E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celnie 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podsumowuje dyskusję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temat wpływu mediów na postawy obywateli, analizując przedstawione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argumenty,</w:t>
            </w:r>
          </w:p>
          <w:p w14:paraId="55064D38" w14:textId="03952040" w:rsidR="001007A7" w:rsidRPr="00DD599C" w:rsidRDefault="001007A7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na konkretnym przykładzie zjawisko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dezinformacji lub bańki informacyjnej, oceniając jego negatywny wpływ na funkcjonowanie demokracji,</w:t>
            </w:r>
          </w:p>
          <w:p w14:paraId="4B306808" w14:textId="6612F4D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danych źródłowyc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zaprezentowanych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podręczniku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źródła informacji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korzystają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Pola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cy,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korzystania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EB2ABF">
              <w:rPr>
                <w:rFonts w:ascii="Times New Roman" w:eastAsia="Times New Roman" w:hAnsi="Times New Roman" w:cs="Times New Roman"/>
                <w:sz w:val="16"/>
                <w:szCs w:val="16"/>
              </w:rPr>
              <w:t>uwzględnieniem poszczególnych grup wiekowych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(R).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3EAA0" w14:textId="5DD8963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44F1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A529D7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kto stoi na straży pluralizmu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niezależności mediów (R),</w:t>
            </w:r>
          </w:p>
          <w:p w14:paraId="7A4961E9" w14:textId="2ED8AAC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 krótko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dla demokracji istotne są wolność, niezależność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obiektywizm mediów (R)</w:t>
            </w:r>
            <w:r w:rsidR="005E737B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6C3E168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F37F61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6A7E96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870BE0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F3983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E25B8" w14:textId="012F1489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54E9B020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6A2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37350C2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DCCBC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wyników badań </w:t>
            </w:r>
          </w:p>
          <w:p w14:paraId="42D43338" w14:textId="19BCB68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1BDCCE6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496A806D" w14:textId="097B3D83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15CDAC84" w14:textId="3474559F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E60126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16AEDA1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F0F0E1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5C9B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0296E57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07AE42A" w14:textId="4605591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558FC997" w14:textId="751B504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83597C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4D350089" w14:textId="77777777" w:rsidR="000B7D3B" w:rsidRPr="00DD599C" w:rsidRDefault="000B7D3B"/>
    <w:p w14:paraId="05625B2B" w14:textId="77777777" w:rsidR="000B7D3B" w:rsidRPr="00DD599C" w:rsidRDefault="000B7D3B"/>
    <w:p w14:paraId="29503A78" w14:textId="77777777" w:rsidR="000B7D3B" w:rsidRPr="00DD599C" w:rsidRDefault="000B7D3B"/>
    <w:p w14:paraId="05DFC9C4" w14:textId="77777777" w:rsidR="000B7D3B" w:rsidRPr="00DD599C" w:rsidRDefault="000B7D3B"/>
    <w:p w14:paraId="3ACC688C" w14:textId="1202BF99" w:rsidR="000B7D3B" w:rsidRPr="00DD599C" w:rsidRDefault="00CB1301">
      <w:r w:rsidRPr="00DD599C">
        <w:br w:type="page"/>
      </w:r>
    </w:p>
    <w:tbl>
      <w:tblPr>
        <w:tblStyle w:val="11"/>
        <w:tblW w:w="153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3"/>
        <w:gridCol w:w="1558"/>
        <w:gridCol w:w="1246"/>
        <w:gridCol w:w="1641"/>
        <w:gridCol w:w="1747"/>
        <w:gridCol w:w="1829"/>
        <w:gridCol w:w="1780"/>
        <w:gridCol w:w="1769"/>
        <w:gridCol w:w="1559"/>
        <w:gridCol w:w="1567"/>
      </w:tblGrid>
      <w:tr w:rsidR="000B7D3B" w:rsidRPr="00DD599C" w14:paraId="2BC3D8FD" w14:textId="77777777" w:rsidTr="00C325FB">
        <w:trPr>
          <w:trHeight w:val="390"/>
        </w:trPr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3A312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59464" w14:textId="77777777" w:rsidR="000B7D3B" w:rsidRDefault="00CB1301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E0B5D6B" w14:textId="308AA136" w:rsidR="00D67319" w:rsidRPr="00DD599C" w:rsidRDefault="00D67319" w:rsidP="00A529D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4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BC0C5" w14:textId="32EC8FF4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766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EF272" w14:textId="24B9426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D7F80D" w14:textId="3A8CEEC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56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98A58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943DEB7" w14:textId="25DD14CF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6A4BA72B" w14:textId="77777777" w:rsidTr="00C325FB">
        <w:trPr>
          <w:trHeight w:val="555"/>
        </w:trPr>
        <w:tc>
          <w:tcPr>
            <w:tcW w:w="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838D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8EB78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E14E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32266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73343BE" w14:textId="7C307C2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5A81468" w14:textId="35A0993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DAF2C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7529AB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9B560F" w14:textId="5C3A59F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5AE3" w14:textId="5FF14947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4487D5A" w14:textId="23E69E8F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BFD92BA" w14:textId="7B170C88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2C9C6" w14:textId="1DA01C34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233B9D2" w14:textId="615D898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56CA819" w14:textId="082BB50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995D4" w14:textId="7D8A181D" w:rsidR="000B7D3B" w:rsidRPr="00DD599C" w:rsidRDefault="0058013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7775E28B" w14:textId="5C71C5A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80EA82" w14:textId="1AEA2996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B12204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72D46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3B4C4C7E" w14:textId="77777777" w:rsidTr="00C325FB">
        <w:trPr>
          <w:trHeight w:val="570"/>
        </w:trPr>
        <w:tc>
          <w:tcPr>
            <w:tcW w:w="15309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0C7F6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Przekazy medialne</w:t>
            </w:r>
          </w:p>
          <w:p w14:paraId="73591374" w14:textId="51C74440" w:rsidR="00087516" w:rsidRPr="00DD599C" w:rsidRDefault="000875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Liczba godzin: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</w:t>
            </w:r>
            <w:r w:rsidR="00E630D7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B7D3B" w:rsidRPr="00DD599C" w14:paraId="7965325A" w14:textId="77777777" w:rsidTr="00C325FB">
        <w:trPr>
          <w:trHeight w:val="3285"/>
        </w:trPr>
        <w:tc>
          <w:tcPr>
            <w:tcW w:w="6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F4148" w14:textId="49687644" w:rsidR="000B7D3B" w:rsidRPr="00DD599C" w:rsidRDefault="004B6516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85A3F" w14:textId="092AD556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(P)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wiarygodne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rzetelne źródła informacji na wybrane tematy społeczno-polityczne; identyfikuje przykłady manipulacji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 oraz fałszywe informacje,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potrafi je weryfikować</w:t>
            </w:r>
          </w:p>
          <w:p w14:paraId="244AFCBA" w14:textId="0191295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 V.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krajobraz medialny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Polsce, rozróżnia profile ideowe redakcji,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ocenia wiarygodność wybranych publikacji oraz formułuje opinie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7319">
              <w:rPr>
                <w:rFonts w:ascii="Times New Roman" w:eastAsia="Times New Roman" w:hAnsi="Times New Roman" w:cs="Times New Roman"/>
                <w:sz w:val="16"/>
                <w:szCs w:val="16"/>
              </w:rPr>
              <w:t>innymi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04CE9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przekaz medialny</w:t>
            </w:r>
          </w:p>
          <w:p w14:paraId="26637B4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dezinformacja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 /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7E586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manipulacja danymi</w:t>
            </w:r>
          </w:p>
          <w:p w14:paraId="7712EF1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fałszywy autorytet </w:t>
            </w:r>
          </w:p>
          <w:p w14:paraId="2C6B269D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fałszywy kontekst</w:t>
            </w:r>
          </w:p>
          <w:p w14:paraId="25B5262F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6A80D" w14:textId="4104D9F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dezinformacja,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5E9BF6F" w14:textId="36E0A63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77543F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361CE74" w14:textId="35D1E5C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lub kolegó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>koleżanek</w:t>
            </w:r>
            <w:r w:rsidR="00BC1D6C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631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techniki dezinformacji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zastosowane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D631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przekazie medialnym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3A1CC6" w14:textId="67D654E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internetu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5B534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krokach 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opinii),</w:t>
            </w:r>
          </w:p>
          <w:p w14:paraId="426E893C" w14:textId="3E9A93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6C796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38A35" w14:textId="7B4C09A0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internecie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3A1E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C79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’ów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 w:rsidR="00FD1377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proofErr w:type="spellEnd"/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manipulacji danymi,</w:t>
            </w:r>
          </w:p>
          <w:p w14:paraId="2829CAB4" w14:textId="02A0AD1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 we wskazanym przez nauczyciela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przekazie medialnym</w:t>
            </w:r>
            <w:r w:rsidR="00550C0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dezinformacji,</w:t>
            </w:r>
          </w:p>
          <w:p w14:paraId="66521EC0" w14:textId="4E9B7D17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dla demokracji</w:t>
            </w:r>
            <w:r w:rsidR="00550C09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wynikają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dezinformacji,</w:t>
            </w:r>
          </w:p>
          <w:p w14:paraId="777290E6" w14:textId="1C30345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wykorzystuje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poznane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czy zdjęcie lub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ideo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sieci nie został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y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sfabrykowane,</w:t>
            </w:r>
          </w:p>
          <w:p w14:paraId="012DD001" w14:textId="09E5C5C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 sprawdza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informacje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znalezione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czterech krokach 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(sprawdza źródło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115EAF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</w:t>
            </w:r>
            <w:r w:rsidR="00115EAF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160FF" w14:textId="709C1D84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115EA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wybranym przykładzi</w:t>
            </w:r>
            <w:r w:rsidR="00BC1D6C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cele przekazu medialnego</w:t>
            </w:r>
            <w:r w:rsidR="00126A3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</w:p>
          <w:p w14:paraId="4542FE0A" w14:textId="77E1608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15EA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833AB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techniki dezinformacji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je charakteryzuje,</w:t>
            </w:r>
          </w:p>
          <w:p w14:paraId="0FC1751C" w14:textId="5218C0C3" w:rsidR="003A1EF5" w:rsidRDefault="003A1EF5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– 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jednym przykładzie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deepfake’a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clickbaitu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, fałszywego kontekstu, manipulacji danymi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podszywania się,</w:t>
            </w:r>
          </w:p>
          <w:p w14:paraId="69741915" w14:textId="35D0F1C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wybranym przekazie medialnym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 oraz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omawia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potencjalne skutki rozpowszechnienia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przekazu,</w:t>
            </w:r>
          </w:p>
          <w:p w14:paraId="25F33BF5" w14:textId="5007197F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B82D8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przedstawia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="0099405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7F4FED1B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483379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BC1A" w14:textId="23C55865" w:rsidR="00D635DB" w:rsidRDefault="00D635D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przeprowadza weryfikację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fact-checking</w:t>
            </w:r>
            <w:proofErr w:type="spellEnd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) wybranego, złożonego przekazu dezinformacyjnego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użyciem poznanych narzędzi cyfrowych,</w:t>
            </w:r>
          </w:p>
          <w:p w14:paraId="44EB7CCD" w14:textId="34AF00A1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najczęściej stosowan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ych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technik </w:t>
            </w:r>
            <w:r w:rsidR="008813FC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dezinforma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charakteryzuje,</w:t>
            </w:r>
          </w:p>
          <w:p w14:paraId="191FA821" w14:textId="53A366C1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co najmniej </w:t>
            </w:r>
            <w:r w:rsidR="00B82D8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wiarygodnego źródła informacji,</w:t>
            </w:r>
          </w:p>
          <w:p w14:paraId="7A7D5F54" w14:textId="065B8B0F" w:rsidR="006166A2" w:rsidRPr="00DD599C" w:rsidRDefault="006166A2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długofalowe skutki polityczne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społeczne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wybranych kampanii dezinformacyjnych,</w:t>
            </w:r>
          </w:p>
          <w:p w14:paraId="6E81C3CA" w14:textId="46DD0F4E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aktywne działania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</w:t>
            </w:r>
            <w:r w:rsidR="00656824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zwalczania</w:t>
            </w:r>
            <w:r w:rsidR="00CB130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dezinformacji</w:t>
            </w:r>
            <w:r w:rsidR="00E9151E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  <w:p w14:paraId="0341195E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C6837" w14:textId="77777777" w:rsidR="00715830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273E5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zasada trzech źródeł (R)</w:t>
            </w:r>
            <w:r w:rsid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76DDB9" w14:textId="2B88C69F" w:rsidR="000B7D3B" w:rsidRPr="00DD599C" w:rsidRDefault="0071583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mechanizmy powstawania, finansowania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monetyzacji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newsów (R) lub – ocenia wpływ zorganizowanych kampanii dezinformacyjnych na wyniki wyborów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państwach (R)</w:t>
            </w:r>
            <w:r w:rsidR="0065682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224F35A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898E3" w14:textId="09CF0BE7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4F2E2A7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1FBD3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11AAEAB5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FAE1AA" w14:textId="46A1D19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07B034A4" w14:textId="4B96960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DE0310D" w14:textId="017F2362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6CC67F69" w14:textId="29531A7A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612C81F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krytyczna tekstu</w:t>
            </w:r>
          </w:p>
          <w:p w14:paraId="6994132B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0B0448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16B5F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0F940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B26C8A4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9EC24DA" w14:textId="594B27DD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034EA0FB" w14:textId="68CAE179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8272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3400C1D6" w14:textId="1C18ECDC" w:rsidR="00087516" w:rsidRPr="00DD599C" w:rsidRDefault="00087516"/>
    <w:p w14:paraId="2C108D20" w14:textId="3B51C65A" w:rsidR="00087516" w:rsidRPr="00DD599C" w:rsidRDefault="004F248E">
      <w:r w:rsidRPr="00DD599C">
        <w:br w:type="page"/>
      </w:r>
    </w:p>
    <w:tbl>
      <w:tblPr>
        <w:tblStyle w:val="10"/>
        <w:tblW w:w="139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25"/>
        <w:gridCol w:w="1140"/>
        <w:gridCol w:w="1650"/>
        <w:gridCol w:w="1560"/>
        <w:gridCol w:w="1545"/>
        <w:gridCol w:w="1620"/>
        <w:gridCol w:w="1696"/>
        <w:gridCol w:w="1417"/>
        <w:gridCol w:w="247"/>
        <w:gridCol w:w="1095"/>
      </w:tblGrid>
      <w:tr w:rsidR="000B7D3B" w:rsidRPr="00DD599C" w14:paraId="1E491E31" w14:textId="77777777" w:rsidTr="001877F6">
        <w:trPr>
          <w:trHeight w:val="39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D8388" w14:textId="517A9280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BCEBA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1E672A3" w14:textId="401EA01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8B27A" w14:textId="46ED9920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071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3D54E" w14:textId="4DFE1621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664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CAC2CB" w14:textId="0B59045E" w:rsidR="000B7D3B" w:rsidRPr="00DD599C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031569" w14:textId="77777777" w:rsidR="004A016D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5A197923" w14:textId="5A594B5D" w:rsidR="000B7D3B" w:rsidRPr="00DD599C" w:rsidRDefault="004A016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B7D3B" w:rsidRPr="00DD599C" w14:paraId="15A35BC6" w14:textId="77777777" w:rsidTr="001877F6">
        <w:trPr>
          <w:trHeight w:val="555"/>
        </w:trPr>
        <w:tc>
          <w:tcPr>
            <w:tcW w:w="5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7F58B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DB19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8FC77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DF7CA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2C6F0596" w14:textId="10728D50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09AD9A" w14:textId="6F5E0795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0CE93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561127B" w14:textId="77777777" w:rsidR="008E37BA" w:rsidRDefault="008E37B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9233494" w14:textId="49AD99E7" w:rsidR="000B7D3B" w:rsidRPr="00DD599C" w:rsidRDefault="004D62C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4EA6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C16D0C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A815A53" w14:textId="31965D2D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2EA61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6968F57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905B912" w14:textId="2BB4400E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9D7C8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07F7F165" w14:textId="77777777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F46C28" w14:textId="48931F53" w:rsidR="000B7D3B" w:rsidRPr="00DD599C" w:rsidRDefault="00CB13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664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E62AC6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03CB83" w14:textId="77777777" w:rsidR="000B7D3B" w:rsidRPr="00DD599C" w:rsidRDefault="000B7D3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B7D3B" w:rsidRPr="00DD599C" w14:paraId="4398B496" w14:textId="77777777">
        <w:trPr>
          <w:trHeight w:val="570"/>
        </w:trPr>
        <w:tc>
          <w:tcPr>
            <w:tcW w:w="1395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CAD4F" w14:textId="45F2673B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TEMAT LEKCJI: Relacje państwo </w:t>
            </w:r>
            <w:r w:rsidR="00EE31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Kościół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Polsce</w:t>
            </w:r>
          </w:p>
          <w:p w14:paraId="37048615" w14:textId="0A12420D" w:rsidR="00087516" w:rsidRPr="00DD599C" w:rsidRDefault="00087516" w:rsidP="0008751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D3B" w:rsidRPr="00DD599C" w14:paraId="5D64532C" w14:textId="77777777" w:rsidTr="001877F6">
        <w:trPr>
          <w:trHeight w:val="3285"/>
        </w:trPr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4B9FB" w14:textId="3B34D7A6" w:rsidR="000B7D3B" w:rsidRPr="00DD599C" w:rsidRDefault="00F72DFE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1.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FA3B4" w14:textId="0E4D46B9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wpływ Kościoła katolickiego na proces demokratyzacji życia publicznego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r., na wybranych przykładach analizuje charakter bieżących relacji państwo – kościoły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inne związki wyznaniowe,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także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poddaje ją dyskusji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82235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stalinizm</w:t>
            </w:r>
          </w:p>
          <w:p w14:paraId="5E7521B8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Karol Wojtyła</w:t>
            </w:r>
          </w:p>
          <w:p w14:paraId="4E9B8136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Stefan Wyszyński</w:t>
            </w:r>
          </w:p>
          <w:p w14:paraId="3EB8C7A3" w14:textId="0D029C98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omisja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spólna rządu PRL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Episkopatu</w:t>
            </w:r>
          </w:p>
          <w:p w14:paraId="51CF9BF2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Jerzy Popiełuszko</w:t>
            </w:r>
          </w:p>
          <w:p w14:paraId="249E63B0" w14:textId="42A194DF" w:rsidR="000B7D3B" w:rsidRPr="00DD599C" w:rsidRDefault="009C1619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związki wyznaniowe </w:t>
            </w:r>
          </w:p>
          <w:p w14:paraId="6B63296E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państwo świeckie</w:t>
            </w:r>
          </w:p>
          <w:p w14:paraId="563960A3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konkordat</w:t>
            </w:r>
          </w:p>
          <w:p w14:paraId="723D3AD5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06F39E" w14:textId="77777777" w:rsidR="000B7D3B" w:rsidRPr="00DD599C" w:rsidRDefault="000B7D3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CC026" w14:textId="359E22FA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po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jednym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przykładzie zdarzeń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postaci 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06A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które 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335C35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17246426" w14:textId="26AA73F2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 zdarzeń lub postaci 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1926B4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1907C2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6A22C052" w14:textId="41CEE28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="001A5A1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pomocą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nauczyciela formułuje własną opinię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 w:rsidR="00E7157A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E71118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523904AC" w14:textId="30D50756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E71118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 w:rsidR="00E71118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751020" w14:textId="4903A29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E711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8D11" w14:textId="79823EC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7A56F3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dwa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zdarzeń lub postaci 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AC22A0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miały wpływ na proces demokratyzacji przed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23307A6" w14:textId="5DEE1335" w:rsidR="008047D4" w:rsidRPr="008047D4" w:rsidRDefault="008047D4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samodzielnie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30BC685B" w14:textId="3DA5403B" w:rsidR="000B7D3B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960A1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zdarzeń lub postaci 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="00960A1A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miały wpływ na życie publiczne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930270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</w:t>
            </w:r>
            <w:r w:rsidR="00D61246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E11FEE3" w14:textId="6BAB5754" w:rsidR="00FB15AC" w:rsidRDefault="00FB15AC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wskazuje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70550293" w14:textId="2203ABCE" w:rsidR="00D61246" w:rsidRPr="00930270" w:rsidRDefault="00D6124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0B791" w14:textId="7DAA198D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przykładów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jaka była rola Kościoła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 oraz po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1B0AB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kształtowania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1B9EFA63" w14:textId="6D466719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 w:rsidR="0073614F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wpływu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Kościoła katolickiego po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 na obowiązujące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regulacje prawne,</w:t>
            </w:r>
          </w:p>
          <w:p w14:paraId="3CF87118" w14:textId="0A66406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="00CB1301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="00D61246"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uzasadnia poprawnymi argumentami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własną opinię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 w:rsidR="00B75D39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olickiego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 życie publiczne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</w:t>
            </w:r>
            <w:r w:rsidR="00D61246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C234FFF" w14:textId="77777777" w:rsidR="000B7D3B" w:rsidRPr="00DD599C" w:rsidRDefault="000B7D3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8F47F" w14:textId="1EEF6009" w:rsidR="00CC0906" w:rsidRDefault="00CC090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charakteryzuje działalność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trzech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największych wspólnot wyznaniowych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0E148EAB" w14:textId="28BE8E7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A22CF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 </w:t>
            </w:r>
            <w:r w:rsidR="00CB1301" w:rsidRPr="0069571B">
              <w:rPr>
                <w:rFonts w:ascii="Times New Roman" w:eastAsia="Times New Roman" w:hAnsi="Times New Roman" w:cs="Times New Roman"/>
                <w:i/>
                <w:iCs/>
                <w:color w:val="0000FF"/>
                <w:sz w:val="16"/>
                <w:szCs w:val="16"/>
              </w:rPr>
              <w:t>Konstytucja RP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reguluje relacje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Kościół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: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cztery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 zasady</w:t>
            </w:r>
            <w:r w:rsidR="002F4005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we wzajemnych stosunkach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oraz </w:t>
            </w:r>
            <w:r w:rsidR="007406A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ich realizacji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praktyce,</w:t>
            </w:r>
          </w:p>
          <w:p w14:paraId="45B20086" w14:textId="2A8785DC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opisuje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notatce wybraną regulację prawną dotyczącą </w:t>
            </w:r>
            <w:r w:rsidR="00F77E7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ościoła i/lub</w:t>
            </w:r>
            <w:r w:rsidR="00D80DCE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związków wyznaniowych, która budzi </w:t>
            </w:r>
            <w:r w:rsidR="00F65A89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kontrowersje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 w:rsidR="00F65A8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polskim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5F7202AB" w14:textId="0CE4A6AA" w:rsidR="000B7D3B" w:rsidRPr="00B75D39" w:rsidRDefault="000B7D3B" w:rsidP="00B75D39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4CC3" w14:textId="72651BEB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 w:rsidR="00A22CF7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 w:rsidR="00F65A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4BD6AB3B" w14:textId="3BDD8CB5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B1301"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62130DDD" w14:textId="6E5B0977" w:rsidR="0014159E" w:rsidRDefault="0014159E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rozwiązania prawne regulujące relacje państwo–Kościół zawarte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49852285" w14:textId="1B1783D8" w:rsidR="000B7D3B" w:rsidRPr="00DD599C" w:rsidRDefault="00EE312B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 w:rsidR="00F1183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 w:rsidR="004A016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 w:rsidR="00F11832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</w:t>
            </w:r>
            <w:r w:rsidR="004A016D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 w:rsidR="00D80DCE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CB1301"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21476E66" w14:textId="77777777" w:rsidR="000B7D3B" w:rsidRPr="00DD599C" w:rsidRDefault="000B7D3B" w:rsidP="001877F6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2F022" w14:textId="50778506" w:rsidR="000B7D3B" w:rsidRPr="00DD599C" w:rsidRDefault="000309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AA32138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E2528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własnej opinii</w:t>
            </w:r>
          </w:p>
          <w:p w14:paraId="7E2431C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61BEC" w14:textId="21E203FB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12B9FFFC" w14:textId="0B79641D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49E1275" w14:textId="77777777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3F36D6EA" w14:textId="342D3025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5DFA2A1" w14:textId="4C78E1D1" w:rsidR="000B7D3B" w:rsidRPr="00DD599C" w:rsidRDefault="00CB1301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5F6EC93C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82AFF54" w14:textId="77777777" w:rsidR="000B7D3B" w:rsidRPr="00DD599C" w:rsidRDefault="000B7D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920F02" w14:textId="77777777" w:rsidR="000B7D3B" w:rsidRPr="00DD599C" w:rsidRDefault="00CB13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6A33B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C0F0AA" w14:textId="77777777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4DD889D" w14:textId="7F4749F2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</w:t>
            </w:r>
            <w:r w:rsidR="005D6322">
              <w:rPr>
                <w:rFonts w:ascii="Times New Roman" w:eastAsia="Times New Roman" w:hAnsi="Times New Roman" w:cs="Times New Roman"/>
                <w:sz w:val="16"/>
                <w:szCs w:val="16"/>
              </w:rPr>
              <w:t>ocena koleżeńska, samoocena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IZ od N</w:t>
            </w:r>
          </w:p>
          <w:p w14:paraId="21CEED97" w14:textId="195244FC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IZ od N,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>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7D8BAE" w14:textId="27505FDE" w:rsidR="000B7D3B" w:rsidRPr="00DD599C" w:rsidRDefault="00CB1301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1EFB8004" w14:textId="2EF40C04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Polska</w:t>
      </w:r>
      <w:r w:rsidR="004A016D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 w 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Europie</w:t>
      </w:r>
    </w:p>
    <w:p w14:paraId="316ACB0F" w14:textId="77777777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PYTANIE WIODĄCE: Jakiej Unii Europejskiej chcemy? </w:t>
      </w:r>
    </w:p>
    <w:tbl>
      <w:tblPr>
        <w:tblW w:w="15309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4"/>
        <w:gridCol w:w="564"/>
        <w:gridCol w:w="1338"/>
        <w:gridCol w:w="1243"/>
        <w:gridCol w:w="1399"/>
        <w:gridCol w:w="1243"/>
        <w:gridCol w:w="1554"/>
        <w:gridCol w:w="2177"/>
        <w:gridCol w:w="3072"/>
        <w:gridCol w:w="1231"/>
        <w:gridCol w:w="1204"/>
      </w:tblGrid>
      <w:tr w:rsidR="00087516" w:rsidRPr="00DD599C" w14:paraId="0E10171E" w14:textId="77777777" w:rsidTr="00A67251">
        <w:trPr>
          <w:trHeight w:val="390"/>
          <w:jc w:val="right"/>
        </w:trPr>
        <w:tc>
          <w:tcPr>
            <w:tcW w:w="284" w:type="dxa"/>
          </w:tcPr>
          <w:p w14:paraId="68FCBB5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CD27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3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456C7" w14:textId="302738A5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24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1ECD5" w14:textId="6903577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944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7675E" w14:textId="4B5BECB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23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F55FA1" w14:textId="522705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20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AE6A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4766BBD" w14:textId="4E4402E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EF1262" w:rsidRPr="00DD599C" w14:paraId="3DEBB642" w14:textId="77777777" w:rsidTr="00A67251">
        <w:trPr>
          <w:trHeight w:val="555"/>
          <w:jc w:val="right"/>
        </w:trPr>
        <w:tc>
          <w:tcPr>
            <w:tcW w:w="284" w:type="dxa"/>
          </w:tcPr>
          <w:p w14:paraId="1A538B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316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E048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098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645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8D0EA22" w14:textId="4AEFF41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74B51FD" w14:textId="6FC3F0C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3D349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D7F6CF4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C396649" w14:textId="25D16152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5F906" w14:textId="600B3612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72FF5AC8" w14:textId="6D79367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94A9162" w14:textId="498CDCD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837A4" w14:textId="58DEDB9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523B5CA7" w14:textId="74D2A3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A5E56D9" w14:textId="106AF8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6970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94DADD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413861E" w14:textId="4289858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23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0D2BC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4527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19D7804" w14:textId="77777777" w:rsidTr="00A67251">
        <w:trPr>
          <w:trHeight w:val="540"/>
          <w:jc w:val="right"/>
        </w:trPr>
        <w:tc>
          <w:tcPr>
            <w:tcW w:w="284" w:type="dxa"/>
          </w:tcPr>
          <w:p w14:paraId="16BBC97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025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0A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Unia Europejska</w:t>
            </w:r>
          </w:p>
          <w:p w14:paraId="6F5100E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EF1262" w:rsidRPr="00DD599C" w14:paraId="467189AB" w14:textId="77777777" w:rsidTr="00A67251">
        <w:trPr>
          <w:gridBefore w:val="1"/>
          <w:wBefore w:w="284" w:type="dxa"/>
          <w:trHeight w:val="694"/>
          <w:jc w:val="right"/>
        </w:trPr>
        <w:tc>
          <w:tcPr>
            <w:tcW w:w="56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1E4E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85023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Uczeń:</w:t>
            </w:r>
          </w:p>
          <w:p w14:paraId="367701B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opisuje genezę powstania Unii Europejskiej, rozpoznaje jej główne instytucje (Radę Europejską, Radę Unii Europejskiej, Komisję Europejską, Parlament Europejski oraz Trybunał Sprawiedliwości Unii Europejskiej) [...]</w:t>
            </w:r>
          </w:p>
          <w:p w14:paraId="0E8AA44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CBF70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CFAD5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etapy integracji europejskiej </w:t>
            </w:r>
          </w:p>
          <w:p w14:paraId="4839C3A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Europejska</w:t>
            </w:r>
          </w:p>
          <w:p w14:paraId="6B1326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członkowskie UE</w:t>
            </w:r>
          </w:p>
          <w:p w14:paraId="58BF61E2" w14:textId="53F3E0E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nstytucje UE</w:t>
            </w:r>
          </w:p>
          <w:p w14:paraId="411B0D5E" w14:textId="28FD5C7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kty prawne UE (R)</w:t>
            </w:r>
          </w:p>
          <w:p w14:paraId="45DCA910" w14:textId="13E612A4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udżet UE (R)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EA374" w14:textId="7E9075DA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integracji europejskiej,</w:t>
            </w:r>
          </w:p>
          <w:p w14:paraId="0CE16E6A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5580BF" w14:textId="6BDF896B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wie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co to jest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prosty sposób 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38E79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1A7621" w14:textId="27C7B24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jedną instytucję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wskazać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czym się zajmuje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2D91C" w14:textId="07C5BFC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BFCA3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E2915" w14:textId="52F9938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dwa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53AB09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67AC2" w14:textId="5522D65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dwie 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 [np.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lub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internetu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 potrafi wskazać czym się zajmują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04AC1" w14:textId="311BB461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krótko omawia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umiejscawia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czasie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770A5A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8EF152" w14:textId="0B5E71C3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trzy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1CCBCD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56D14" w14:textId="2B0E862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rozpoznaje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główne instytucje UE, wie czym różni się Rada UE ora Rady Europejskiej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1E68477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487CC" w14:textId="46A566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wybranych aktów prawa unijnego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E7125" w14:textId="28DAE8F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państwa członkowskie UE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EB7741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0E30" w14:textId="479068AC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podaje co najmniej cztery powody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74628FE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9F8525" w14:textId="1AD6F5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ojców integracji europejskiej (R)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7C3B36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C77EBF" w14:textId="7A2025F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rozpoznaje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instytucje UE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przykładach analizuje ich pracę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561B8F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  <w:p w14:paraId="136C234E" w14:textId="144CE87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potrafi je zastosować na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lekcji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6931F75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737" w14:textId="542812A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(R)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05DCF69" w14:textId="1C5D51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aktualnych aktów prawnych uchwalonych na poziomie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AAE3B" w14:textId="474CB760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początki integracji europejskiej oraz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B2B0B64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0BBD7" w14:textId="071A4D98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którym etapie integracji europejskiej </w:t>
            </w:r>
            <w:r w:rsidR="00BB075F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poszczególne państwa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stały się członkami Wspólnot lub UE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131002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59DB98" w14:textId="57B45AC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analizuje powody powstania UE;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pięć przykładów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B4A18E8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A6015" w14:textId="7C375454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przykładach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kompetencje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73503BC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57DD11BF" w14:textId="6F9B92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instytucji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56FEAD0B" w14:textId="77777777" w:rsidR="00087516" w:rsidRPr="00DD599C" w:rsidRDefault="00087516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034164FA" w14:textId="6F0EE74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BB075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są wiążące dla państw członkowskich (R)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ECB8676" w14:textId="1837EBA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e źródła dochodów budżetu unijnego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oparciu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materiały źródłowe,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rozróżnia zasoby własne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24D2F" w14:textId="7AE0CC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619E2BF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87FFA1" w14:textId="53FA73D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5BBE493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66B17B" w14:textId="50A6A72C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07BF3D7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B3AE67" w14:textId="143C830B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1554E08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65C6B" w14:textId="3A37B8B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0F7095F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8434C8" w14:textId="509F6EF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6E9DA8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73726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71999A" w14:textId="6D36840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51E8EF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0B5C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929CD9C" w14:textId="4BC5824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33C1B65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97DB5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380FCDD" w14:textId="6BB4CC75" w:rsidR="00087516" w:rsidRPr="00DD599C" w:rsidRDefault="00087516" w:rsidP="00EF126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</w:tbl>
    <w:p w14:paraId="609732B8" w14:textId="2381A811" w:rsidR="00087516" w:rsidRPr="00DD599C" w:rsidRDefault="00087516" w:rsidP="00087516"/>
    <w:p w14:paraId="4A5243B5" w14:textId="50FC5517" w:rsidR="00087516" w:rsidRPr="00DD599C" w:rsidRDefault="004F248E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534"/>
        <w:gridCol w:w="1709"/>
        <w:gridCol w:w="1555"/>
        <w:gridCol w:w="2175"/>
        <w:gridCol w:w="2296"/>
        <w:gridCol w:w="1231"/>
        <w:gridCol w:w="1204"/>
      </w:tblGrid>
      <w:tr w:rsidR="00087516" w:rsidRPr="00DD599C" w14:paraId="17F25BBD" w14:textId="77777777" w:rsidTr="00A67251">
        <w:trPr>
          <w:trHeight w:val="390"/>
        </w:trPr>
        <w:tc>
          <w:tcPr>
            <w:tcW w:w="292" w:type="dxa"/>
          </w:tcPr>
          <w:p w14:paraId="07BB85E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CFF3B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A1DB5" w14:textId="1C2721C1" w:rsidR="00087516" w:rsidRPr="00DD599C" w:rsidRDefault="00087516" w:rsidP="00EF126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27ACE" w14:textId="360A1AA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E058" w14:textId="531FEE3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E44997" w14:textId="3F5259B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51E668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2DD287" w14:textId="5300E0C6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0AF051A" w14:textId="77777777" w:rsidTr="00A67251">
        <w:trPr>
          <w:trHeight w:val="555"/>
        </w:trPr>
        <w:tc>
          <w:tcPr>
            <w:tcW w:w="292" w:type="dxa"/>
          </w:tcPr>
          <w:p w14:paraId="47B61B3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E86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A7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D5D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D001E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066B0DAF" w14:textId="4065A35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E87552C" w14:textId="7E363D20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1A82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692A0D7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E30125" w14:textId="38F756B3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FC296" w14:textId="3A3FC560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08C89551" w14:textId="31E291B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214E6F9" w14:textId="3BFDAD2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D87D1" w14:textId="758C75B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18040F5" w14:textId="0901EA6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048BD49" w14:textId="1F1ABF5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281E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3C8E0901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FFC4AE6" w14:textId="5F9DCDD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223B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B1B66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0451432" w14:textId="77777777" w:rsidTr="00A67251">
        <w:trPr>
          <w:trHeight w:val="540"/>
        </w:trPr>
        <w:tc>
          <w:tcPr>
            <w:tcW w:w="292" w:type="dxa"/>
          </w:tcPr>
          <w:p w14:paraId="65638A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47CED" w14:textId="03A82BF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Przyszłość Unii Europejskie</w:t>
            </w:r>
            <w:r w:rsidR="009F7942"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j</w:t>
            </w:r>
          </w:p>
          <w:p w14:paraId="4529664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FCE1193" w14:textId="77777777" w:rsidTr="00A67251">
        <w:trPr>
          <w:gridBefore w:val="1"/>
          <w:wBefore w:w="292" w:type="dxa"/>
          <w:trHeight w:val="1828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A5A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47359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31FA228E" w14:textId="34499B61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rozważa dylematy dotyczące pogłębiania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poszerzania integracji europejskiej oraz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na temat tych procesów;</w:t>
            </w:r>
          </w:p>
          <w:p w14:paraId="640C79ED" w14:textId="7E54F7B2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przedstawia założenia wybranej polityki wspólnotowej,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wpływ jej realizacji na własną okolicę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Polskę, oraz formułuje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swoją opinię na jej temat;</w:t>
            </w:r>
          </w:p>
          <w:p w14:paraId="4DAE58DB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8A805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strefa wolnego handlu</w:t>
            </w:r>
          </w:p>
          <w:p w14:paraId="1E03C7A6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celna</w:t>
            </w:r>
          </w:p>
          <w:p w14:paraId="347B2F91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wspólny rynek</w:t>
            </w:r>
          </w:p>
          <w:p w14:paraId="7E882D1E" w14:textId="63CEE9F3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gospodarcza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walutowa</w:t>
            </w:r>
          </w:p>
          <w:p w14:paraId="3493A8A5" w14:textId="225052E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unia polityczna</w:t>
            </w:r>
          </w:p>
          <w:p w14:paraId="1FB988AD" w14:textId="00F48DF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trefa euro</w:t>
            </w:r>
          </w:p>
          <w:p w14:paraId="2BBD1A4F" w14:textId="78467F3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ryteria kopenhaskie</w:t>
            </w:r>
          </w:p>
          <w:p w14:paraId="10A70ACA" w14:textId="6270206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roces akcesyjny </w:t>
            </w:r>
          </w:p>
          <w:p w14:paraId="7355A2CC" w14:textId="4A59A29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przyszłość 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7536DE3" w14:textId="6BC05B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Polityka zagraniczna UE</w:t>
            </w:r>
          </w:p>
          <w:p w14:paraId="16AB6805" w14:textId="678A1E1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ezpieczeństwo wewnętrzne</w:t>
            </w:r>
          </w:p>
          <w:p w14:paraId="48C25764" w14:textId="7F4E8EA2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olityki sektorowe (F)</w:t>
            </w:r>
          </w:p>
          <w:p w14:paraId="629F6D6B" w14:textId="1CB4155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klimatyczna (F)</w:t>
            </w:r>
          </w:p>
          <w:p w14:paraId="193596C3" w14:textId="20BDB70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olityka spójności (F)</w:t>
            </w:r>
          </w:p>
          <w:p w14:paraId="37E5781A" w14:textId="35C79EA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fundusz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UE (F)</w:t>
            </w:r>
          </w:p>
          <w:p w14:paraId="793D5F4C" w14:textId="51312C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urosceptycyzm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27DEF5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Europa ojczyzn czy Stany Zjednoczone Europy</w:t>
            </w:r>
          </w:p>
          <w:p w14:paraId="74543C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45D97" w14:textId="33E28C6F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pogłębienia integracji europejskiej</w:t>
            </w:r>
            <w:r w:rsidR="0031421D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2A75EA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E7A6C7" w14:textId="4AAAAA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60645" w14:textId="3165955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75B6713" w14:textId="45E1EF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8E0DDB" w14:textId="1564EED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przynajmniej jeden priorytet strategiczny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B66F1E" w14:textId="0D6D613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rozróżnia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bezpieczeństwo UE; </w:t>
            </w:r>
            <w:r w:rsidR="00EF126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jednym przykładzie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D17C3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7D552" w14:textId="5F40E0B6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(podręcznik, źródła online)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pojęcia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bezpieczeństwo wewnętrzne UE, kryzys migracyjny, pakt migracyjny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DFAE9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399DCF" w14:textId="4123D8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680F0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4560E" w14:textId="054B83E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3635E0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BD7D3C" w14:textId="106B18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7A3CB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9059C" w14:textId="2746B1EA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podział środków między państwa przez 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D9218B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E88C3D" w14:textId="6565A9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postawy eurosceptycznej odnosząc się do materiałów źródłowych (podręcznik);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58E99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05E8C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FC022" w14:textId="0157D846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etapy pogłębienia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3AA7C8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434572" w14:textId="19B371F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C238C" w14:textId="0F7F36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kryteria kopenhaskie, akcesja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7C8974" w14:textId="1E4D2F2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 oraz przynajmniej dwa priorytety strategiczne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1B1E794" w14:textId="2C68A98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dwa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0DFAB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76803" w14:textId="40A0BA7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polityki bezpieczeństwa wewnętrznego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3E23C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EEE69A" w14:textId="46EC9520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177F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4064A" w14:textId="6A113FE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E20A5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B3940E" w14:textId="1B4ADB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43BF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03E5E0" w14:textId="3640B56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spójności; podaje przykład dwóch programów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96B20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25383605" w14:textId="6533CB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 wyjaśnia podział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przynajmniej jeden przykład korzystania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funduszy europejskich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87D2D5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04B8C" w14:textId="114F00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E9F32D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F55F9" w14:textId="3834F822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pogłębienia oraz poszerzenia integracji europejskiej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21DC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7E347D" w14:textId="3A9E412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B07248" w14:textId="74840AD3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materiałów źródłowych (podręcznik)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przystąpienie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91D09F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13884B" w14:textId="5D1763C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przynajmniej trzy przykłady kryteriów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6076F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1CEA3" w14:textId="349D528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przykładach 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 akcesyjny do 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20E6F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91123" w14:textId="141BD07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stanu ich negocjacji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E2324CF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7D4C5" w14:textId="48012F2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priorytety strategiczne UE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cztery)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FBA4C8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7A5E6" w14:textId="64411582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 polityka zagraniczna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trzy przykłady tego działań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4438F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49BEA8" w14:textId="3356E13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prezentuje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2420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10F606" w14:textId="7274A71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B25A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A0AA4D" w14:textId="43413D3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jej wpływ na Polskę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B200A6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CFAE61" w14:textId="0EFCEE5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E61A36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4E182A" w14:textId="7DA82F33" w:rsidR="0031421D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jest cel polityki spójności; podaje przykłady co najmniej dwóch programów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5D63A1" w14:textId="77777777" w:rsidR="0031421D" w:rsidRPr="00DD599C" w:rsidRDefault="0031421D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1417" w14:textId="41E76DF9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nt. Funduszu na rzecz Sprawiedliwej Transformacji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A5A967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4C14FA" w14:textId="0ADB56E1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sposób podziału środków między państwa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ubiegania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dofinansowanie;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pojęcia: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CD6CF3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D96D9B" w14:textId="5C6D8734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postawę „euroentuzjasty”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ED084" w14:textId="0D0BA105" w:rsidR="00087516" w:rsidRPr="00DD599C" w:rsidRDefault="00EE312B" w:rsidP="00B45BC0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EF126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pogłębienia oraz poszerzenia integracji europejskiej;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AA21F6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9CCA1A" w14:textId="3328C69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najważniejsze warunki przystąpienia do strefy euro oraz państwa należące do strefy euro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022D0D" w14:textId="746A476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argumenty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kontrargumenty nt. przynależności państw do strefy euro;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ten temat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ją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870AE4" w14:textId="5C8E7BA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pojęcie kryteria kopenhaskie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przykłady kryteriów politycznych, gospodarczych, prawnych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B98507" w14:textId="1A70BDB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pojęcie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procesu akcesyjnego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3119DC" w14:textId="3206157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 wyszukuje informacje na temat stanu ich negocjacji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główne problemy, 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trakcie tych rozmów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B9EF3B" w14:textId="000F64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priorytety strategiczne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91B69E6" w14:textId="15641C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BBA70A0" w14:textId="4F13A26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odniesieniu do polskiej racji stanu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je uzasadnia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A7F7C51" w14:textId="34496768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(np. kryzysu migracyjnego, paktu migracyjnego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omawia; przytacza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tym dotyczące restrykcyjnej polityki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migracyjno</w:t>
            </w:r>
            <w:proofErr w:type="spellEnd"/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azylowej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7D13999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9B53F7" w14:textId="35D01597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F0D2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19CB6" w14:textId="153B261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polityka klimatyczna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75E7AD" w14:textId="75A9C0F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557297" w14:textId="450A971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co najmniej trzech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45D7E7" w14:textId="1B82A9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wskazuje regiony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których może dotyczyć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 na rzecz Sprawiedliwej Transformacji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787CBA" w14:textId="5E0D0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umowa partnerska, program operacyjny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55D42C" w14:textId="0283F0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sprzeciwu wobec pogłębionej integracji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6B96556" w14:textId="29F701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przyszłość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kontekście „Europy ojczyzn” czy „Stanów Zjednoczonych Europy”;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podaje argumenty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obu stron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D6BF" w14:textId="3D3883B7" w:rsidR="00087516" w:rsidRPr="00DD599C" w:rsidRDefault="00EE312B" w:rsidP="00EF1262">
            <w:pPr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pogłębienia oraz poszerzenia integracji europejskiej; formułuje opinię na ten temat oraz podejmuje dyskusję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73333DB" w14:textId="3B1F7173" w:rsidR="00087516" w:rsidRPr="00DD599C" w:rsidRDefault="00EF1262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warunki przystąpienia do strefy euro oraz podaje państwa należące do strefy euro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2592390" w14:textId="25E9F23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dyskusji na temat</w:t>
            </w:r>
            <w:r w:rsidR="00EF126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przynależności państw do strefy euro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odwołując się do różnorodnych argumentów (ekonomicznych, politycznych, społecznych)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0B61E55" w14:textId="50644AF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kryteria kopenhaskie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przykłady kryteriów politycznych, gospodarczych, prawnych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B6869D" w14:textId="31DE347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proces akcesyjny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trzy jego etapy;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ilustruje swoją odpowiedź przykładami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656DF86" w14:textId="5A3BCB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UE, wyszukuje informacje na temat stanu ich negocjacji,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główne problemy,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 pojawiły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trakcie tych rozmów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szanse państw kandydujących na członkostwo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C9CAC8" w14:textId="0770F5D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priorytety strategiczne UE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sposób powstały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1752FD9" w14:textId="56735D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instytucji UE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B985D3" w14:textId="6D3661D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bierze czynny udział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debacie oksfordzkiej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nt. integracji Polski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UE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dziedzinie polityki zagranicznej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bezpieczeństwa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odniesieniu do polskiej racji stanu</w:t>
            </w:r>
            <w:r w:rsidR="0031421D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34FE25E" w14:textId="09FF01AE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(np. kryzysu migracyjnego, paktu migracyjnego;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migracyjno-azylowe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j,</w:t>
            </w:r>
          </w:p>
          <w:p w14:paraId="3AAC0D8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8F1A80" w14:textId="224E4185" w:rsidR="00087516" w:rsidRPr="00DD599C" w:rsidRDefault="00EE312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pięć przykładów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F89E6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6C74CB97" w14:textId="0E6306BA" w:rsidR="00087516" w:rsidRPr="00DD599C" w:rsidRDefault="00EE312B" w:rsidP="00A43E9F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polityki klimatycznej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przykłady reform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czterech dziedzin (energetyka, transport, przemysł, rolnictwo)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B348D4" w14:textId="13EFB1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otoczenie; prezentuje na forum klasy wyniki swojej pracy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FDD94A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66099B" w14:textId="4273FB94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czterech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</w:t>
            </w:r>
            <w:r w:rsidR="00A43E9F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85B16B" w14:textId="003DC0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A43E9F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Fundusz na rzecz Sprawiedliwej Transformacji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odnosi się do sytuacji Polski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59793CE" w14:textId="00B5F00F" w:rsidR="00A43E9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podziału środków między państwa UE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ubiegania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dofinansowanie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FF41EEC" w14:textId="679B247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na przykładach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(wykorzystując aktualną perspektywę finansową) umowa partnerska, program operacyjny, wykorzystanie środków unijnych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35347C2" w14:textId="7F84626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partii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organizacji, których przedstawiciele reprezentują postawy eurosceptyczne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CF4B96A" w14:textId="295D285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wyzwania dla współczesnej Europy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aspektach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647DDDB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1D29" w14:textId="1700F03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3B364371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7873" w14:textId="4B35A25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9F9088D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7A35A" w14:textId="3E4C692D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040CDD" w14:textId="77777777" w:rsidR="00EF1262" w:rsidRPr="00DD599C" w:rsidRDefault="00EF126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289CA" w14:textId="11C9F68C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8349FA2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CD8E8" w14:textId="5542C72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456F5F2C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5A23E9" w14:textId="148174E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6FBFD50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05D36" w14:textId="5CA2E1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01E986B" w14:textId="77777777" w:rsidR="00EF1262" w:rsidRPr="00DD599C" w:rsidRDefault="00EF126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A4C9F8" w14:textId="2D5CE73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8E4F18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3B2D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8C0F5A3" w14:textId="2D0EC2E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9C611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134527A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0E7D3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9E6A17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4CFC543E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5141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C507" w14:textId="57A1E87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(DZO)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14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przeprowadzenia sondy szkolnej lub ulicznej na wybrany temat,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następnie zaprezentowania jej wyników]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62B4" w14:textId="6997677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45FF8" w14:textId="061FF6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pytania,</w:t>
            </w:r>
          </w:p>
          <w:p w14:paraId="5B9278FF" w14:textId="1E8AA77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sondy,</w:t>
            </w:r>
          </w:p>
          <w:p w14:paraId="1D38A88E" w14:textId="698432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21A701DD" w14:textId="27680A7D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prezentację wyników sondy,</w:t>
            </w:r>
          </w:p>
          <w:p w14:paraId="1EFF508E" w14:textId="69DD3E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3C22630" w14:textId="77777777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FC7AC" w14:textId="108EF504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badania,</w:t>
            </w:r>
          </w:p>
          <w:p w14:paraId="4BDBC8DB" w14:textId="36D51EF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pytania, </w:t>
            </w:r>
          </w:p>
          <w:p w14:paraId="49B55C50" w14:textId="6205D81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DA35256" w14:textId="616C79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odpowiedzi na pytania sondy,</w:t>
            </w:r>
          </w:p>
          <w:p w14:paraId="0D9A8EF4" w14:textId="1BCD4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7D6AD4B8" w14:textId="64E4E5A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6F8BE3" w14:textId="7F93A23C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formułuje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pytania, </w:t>
            </w:r>
          </w:p>
          <w:p w14:paraId="00562C74" w14:textId="3E14203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uzasadnia swój wybór,</w:t>
            </w:r>
          </w:p>
          <w:p w14:paraId="04F41F55" w14:textId="7B39D8E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opracowuje pytania,</w:t>
            </w:r>
          </w:p>
          <w:p w14:paraId="2462B468" w14:textId="048FA0D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79AFC84A" w14:textId="2483526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opracowanie materiału,</w:t>
            </w:r>
          </w:p>
          <w:p w14:paraId="67A3B5FB" w14:textId="194CCCC6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 wyniki sondy,</w:t>
            </w:r>
          </w:p>
          <w:p w14:paraId="0E89406B" w14:textId="656DB12F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9015E" w14:textId="54927A0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jego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wymaganiami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37364B57" w14:textId="622134F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wybiera miejsce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uzasadnia swój wybór odwołując się do aspektów tematu działania, </w:t>
            </w:r>
          </w:p>
          <w:p w14:paraId="38F51A6E" w14:textId="1D38EF2A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opracowuje pytania, formułuje wnioski, </w:t>
            </w:r>
          </w:p>
          <w:p w14:paraId="2E03AEED" w14:textId="0DCD1E11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5E5A8014" w14:textId="17FF76C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opracowuje zebrany materiał,</w:t>
            </w:r>
          </w:p>
          <w:p w14:paraId="50F07221" w14:textId="10C12A4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-prezentuje/publikuje wyniki sondy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efekty swojej pracy,</w:t>
            </w:r>
          </w:p>
          <w:p w14:paraId="33574749" w14:textId="4933DE63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6998E" w14:textId="5F92779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definiuje cele badania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przygotowuje jego założenia, </w:t>
            </w:r>
          </w:p>
          <w:p w14:paraId="334DB4DA" w14:textId="6F42F6A7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dokonuje wyboru miejsca badania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założeniami działania, </w:t>
            </w:r>
          </w:p>
          <w:p w14:paraId="471FE7FC" w14:textId="159B4F6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przygotowuje się do sondy: opracowuje pytanie, określa zasady prowadzenia sond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y,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sposób utrwalenia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gromadzenia wyników,</w:t>
            </w:r>
          </w:p>
          <w:p w14:paraId="2E1391C1" w14:textId="37D02A2B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przeprowadza sondę,</w:t>
            </w:r>
          </w:p>
          <w:p w14:paraId="3FCB5F79" w14:textId="78380178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dokumentuje sondę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wybranej formie; przygotowuje odpowiednio opracowanie materiały, formułuje wnioski,</w:t>
            </w:r>
          </w:p>
          <w:p w14:paraId="781A6DEF" w14:textId="13F33552" w:rsidR="00087516" w:rsidRPr="00DD599C" w:rsidRDefault="00EE312B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prezentuje/publikuje wyniki sondy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</w:p>
          <w:p w14:paraId="28F866E2" w14:textId="190F4B60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</w:t>
            </w:r>
          </w:p>
          <w:p w14:paraId="5C8FA5B8" w14:textId="682888C1" w:rsidR="00087516" w:rsidRPr="00DD599C" w:rsidRDefault="00087516" w:rsidP="00B45BC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lang w:val="pl-PL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577D6" w14:textId="2F7556C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63071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5F14AA1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36CF1EC9" w14:textId="77A94E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2DCCF5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2C0B6A5E" w14:textId="2F311FEC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7389BEE" w14:textId="77777777" w:rsidR="00087516" w:rsidRPr="00DD599C" w:rsidRDefault="00087516" w:rsidP="00087516"/>
    <w:p w14:paraId="21C29EED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716"/>
        <w:gridCol w:w="1797"/>
        <w:gridCol w:w="1749"/>
        <w:gridCol w:w="2395"/>
        <w:gridCol w:w="1231"/>
        <w:gridCol w:w="1204"/>
      </w:tblGrid>
      <w:tr w:rsidR="00087516" w:rsidRPr="00DD599C" w14:paraId="1BA20521" w14:textId="77777777" w:rsidTr="00A67251">
        <w:trPr>
          <w:trHeight w:val="390"/>
        </w:trPr>
        <w:tc>
          <w:tcPr>
            <w:tcW w:w="292" w:type="dxa"/>
          </w:tcPr>
          <w:p w14:paraId="4257BD0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C2BC2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ABCA2" w14:textId="6E011B08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6FB0" w14:textId="69410C14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08ECC" w14:textId="69C309C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D31C79" w14:textId="59BCB0F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AA7172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19CE8F7" w14:textId="4ECEE639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7FB2DD1E" w14:textId="77777777" w:rsidTr="00A67251">
        <w:trPr>
          <w:trHeight w:val="555"/>
        </w:trPr>
        <w:tc>
          <w:tcPr>
            <w:tcW w:w="292" w:type="dxa"/>
          </w:tcPr>
          <w:p w14:paraId="31AB7B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5BBD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45FA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6721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A988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B81B176" w14:textId="2C4B6A8C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D51D4AD" w14:textId="34E18EB8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0FF65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306C32D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AA4BE0F" w14:textId="760C0266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C2D14" w14:textId="473BDC66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FA13D5" w14:textId="17F7469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0D7BBBB" w14:textId="51BF44C6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9B73E" w14:textId="615F358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A07BC35" w14:textId="38640A91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5CC3E35" w14:textId="6CF6E6F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B41F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9E3184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5DE62CF" w14:textId="55EF1A7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81481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83AC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65A3F40" w14:textId="77777777" w:rsidTr="00A67251">
        <w:trPr>
          <w:trHeight w:val="540"/>
        </w:trPr>
        <w:tc>
          <w:tcPr>
            <w:tcW w:w="292" w:type="dxa"/>
          </w:tcPr>
          <w:p w14:paraId="0BD9D46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5C9FC" w14:textId="087BB1D8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Unii Europejskiej</w:t>
            </w:r>
          </w:p>
          <w:p w14:paraId="5F12913A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67EAA043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96AA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011A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5E00F06" w14:textId="44233D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ocenia bilans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czterech swobód jednolitego rynku oraz praw obywateli Unii Europejskiej, oraz bierze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dyskusji na jego temat;</w:t>
            </w:r>
          </w:p>
          <w:p w14:paraId="4FAD2515" w14:textId="5769825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[...] opisuje udział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Unii Europejskiej;</w:t>
            </w:r>
          </w:p>
          <w:p w14:paraId="4074708B" w14:textId="70C8FF8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dostępne obywatelom sposoby wpływania na politykę Unii Europejskiej,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europejską inicjatywę obywatelską,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E5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droga Polski do Unii Europejskiej</w:t>
            </w:r>
          </w:p>
          <w:p w14:paraId="1817DCF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bilans członkostwa </w:t>
            </w:r>
          </w:p>
          <w:p w14:paraId="66857E25" w14:textId="3C764495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wynikające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tytułu członkostwa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2A45400A" w14:textId="5B01DF0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bywatelstwo unijne</w:t>
            </w:r>
          </w:p>
          <w:p w14:paraId="3DB677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prawa obywateli UE</w:t>
            </w:r>
          </w:p>
          <w:p w14:paraId="703FA5B0" w14:textId="5581800A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uropejska inicjatywa obywatelska (F)</w:t>
            </w:r>
          </w:p>
          <w:p w14:paraId="0DF0EDE3" w14:textId="1A37D92D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undusze unijne</w:t>
            </w:r>
          </w:p>
          <w:p w14:paraId="6EE2CC9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FC6BA" w14:textId="363AC74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707896F" w14:textId="20DD412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[podaje po jednym przykładzie]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77306C8B" w14:textId="7D7A7AF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dwa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C10F34" w14:textId="0C56B0D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jednego prawa,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470F75C" w14:textId="09F98FF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CCE6A79" w14:textId="2C0A4F3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dwa)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5D78CEE" w14:textId="58820F2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jednego funduszu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unijnego,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którego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jedną wdrożoną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inicjatywę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72A8" w14:textId="6C0448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EA97BF6" w14:textId="78A55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705598B" w14:textId="172CCB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obowiązki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34906C9" w14:textId="63612ED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9605F8" w14:textId="55E60AF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D6FB05F" w14:textId="7AD7C24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nt. przynajmniej dwóch funduszy unijnych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dwie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swoim regionie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0CDFC9C" w14:textId="078489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960CD2F" w14:textId="78E916E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35C0" w14:textId="048891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rozróżnia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 od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96F100" w14:textId="772F8FC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[przynajmniej jeden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]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9759030" w14:textId="107783F1" w:rsidR="0031421D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przynajmniej cztery obowiązki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wynikający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dzieli 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A85635" w14:textId="6CC38F1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FFF47C" w14:textId="1138159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pięć przykładów praw,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ją,</w:t>
            </w:r>
          </w:p>
          <w:p w14:paraId="795332F4" w14:textId="45043E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europejskiej inicjatywy obywatelskiej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wybiera jedną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nich, którą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D6A8CA" w14:textId="1B9BAA6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160175" w14:textId="01605EF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 samodzielnie przemówienie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którym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przedstawia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najważniejszy [w opinii ucznia] skutek 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442C88F" w14:textId="304570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14F4BC" w14:textId="6FA71D8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trzech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co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najmniej trzy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BFDA185" w14:textId="71806A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klasowej debacie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prezentuje proste argumenty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jednej ze stron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A4143" w14:textId="05FCA13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etapy integracji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tym: układ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traktat akcesyjny, referendum akcesyjne, ratyfikację traktatu akcesyjnego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C1667ED" w14:textId="7C232B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29DDEF8" w14:textId="2C62C1E0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sześć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prawne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polityczne; wie co to jest europejski nakaz aresztowania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D7F8AD6" w14:textId="57BC21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obywatelstwo unijne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siedem przykładów praw, które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wynika; omawia cztery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E1D2B" w14:textId="135F17E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europejska inicjatywa obywatelska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na jej temat; potrafi uzasadnić, które inicjatywy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B1C3E7" w14:textId="41F2C97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swój wybór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9011B0" w14:textId="1841133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wiedzy własnej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online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pokazuje działalność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przedstawicieli różnych frakcji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5A61DCE" w14:textId="38FEE247" w:rsidR="0031421D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cztery fundusze unijne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zakres]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035519" w14:textId="21FF545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DE4677D" w14:textId="7A3AB34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klasowej debacie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odrzuca, prezentuje argumenty jednej ze stron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;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 format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zasady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30439" w14:textId="4A113DA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poszczególne etapy integracji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tym: układ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członkostwie, negocjacje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traktat akcesyjny, referendum akcesyjne, ratyfikację traktatu akcesyjnego; podaje postaci, daty,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</w:t>
            </w:r>
            <w:r w:rsidR="0031421D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7A5C212" w14:textId="2B5EE3E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wyników badań [podręcznik],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zyski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straty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przykłady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31421D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D12EB55" w14:textId="2A0777E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dziesięć obowiązków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poszczególne kategorie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wybór; omawia europejski nakaz aresztowania</w:t>
            </w:r>
            <w:r w:rsidR="0031421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DAD798" w14:textId="537CF27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obywatelstwo unijne (porównuje 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obywatelstwem polskim)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dziewięć przykładów praw, które wynikają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obywatelstwa UE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8DD981" w14:textId="7173ED0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europejską inicjatywę obywatelską,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jej temat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stosuje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praktyce;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zarejestrowane przez KE inicjatywy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uzasadnia, które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warto poprzeć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(F)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BDE0A4B" w14:textId="2F165B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wyzwań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kontrowersji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związanych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członkostwem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swój wybór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aktualnych wydarzeń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9F794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3DD6AF" w14:textId="0B850F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samodzielnie przemówienie,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którym przedstawia trzy najważniejsze [w opinii ucznia] skutki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członkostwa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także omawia następstwa, które wpłynęły [zdaniem ucznia]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F61BFBC" w14:textId="4F1487B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zakres];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co najmniej cztery wdrożone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4053FB4" w14:textId="4224FE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wiedzy własnej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(po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działalności przedstawicieli różnych frakcji,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europosłów ze swojego 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699CE7" w14:textId="2B66BC2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Unii Europejskiej przyniosło Polsce więcej zysków niż strat”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odnosi się do argumentów drugiej strony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uczestniczy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ustalaniu formatu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zasad debaty</w:t>
            </w:r>
            <w:r w:rsidR="0031421D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532D1" w14:textId="0872F196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5CBB841D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6B6127" w14:textId="16162E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C01442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7AFE38" w14:textId="7B4C9F5A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6C376D" w14:textId="77777777" w:rsidR="009F7942" w:rsidRPr="00DD599C" w:rsidRDefault="009F794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777726" w14:textId="20C82CD2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ECDF763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22A740" w14:textId="3E9F56D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A7F58F9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770FCD" w14:textId="6E9879A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DEF04C4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A6053D" w14:textId="6075B00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debata</w:t>
            </w:r>
          </w:p>
          <w:p w14:paraId="3DB19388" w14:textId="77777777" w:rsidR="009F7942" w:rsidRPr="00DD599C" w:rsidRDefault="009F794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3BFDE" w14:textId="328544E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9845EC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85F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E60FDA5" w14:textId="2B52295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09EF5D2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ED5CCE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B22A00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A62B5F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F130FA5" w14:textId="77777777" w:rsidR="00087516" w:rsidRPr="00DD599C" w:rsidRDefault="00087516" w:rsidP="00087516"/>
    <w:p w14:paraId="094BF69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531"/>
        <w:gridCol w:w="1226"/>
        <w:gridCol w:w="1378"/>
        <w:gridCol w:w="1711"/>
        <w:gridCol w:w="1709"/>
        <w:gridCol w:w="1709"/>
        <w:gridCol w:w="2762"/>
        <w:gridCol w:w="1231"/>
        <w:gridCol w:w="1204"/>
      </w:tblGrid>
      <w:tr w:rsidR="00087516" w:rsidRPr="00DD599C" w14:paraId="42AED1B1" w14:textId="77777777" w:rsidTr="00A67251">
        <w:trPr>
          <w:trHeight w:val="390"/>
        </w:trPr>
        <w:tc>
          <w:tcPr>
            <w:tcW w:w="292" w:type="dxa"/>
          </w:tcPr>
          <w:p w14:paraId="42401443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62F8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6A9847" w14:textId="437FB965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0A85F" w14:textId="676A7940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81069" w14:textId="5D0AC51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0A8C6C" w14:textId="6BF445CB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B9F026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0367DDA6" w14:textId="123ECC95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0EC15577" w14:textId="77777777" w:rsidTr="00A67251">
        <w:trPr>
          <w:trHeight w:val="555"/>
        </w:trPr>
        <w:tc>
          <w:tcPr>
            <w:tcW w:w="292" w:type="dxa"/>
          </w:tcPr>
          <w:p w14:paraId="47AF497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561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D6D8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E83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597A4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62EE8355" w14:textId="01D2D736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F5A0932" w14:textId="416DDEB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753C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7224CE1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BCDA6F7" w14:textId="3419A66C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B384F" w14:textId="6471FDC7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6FBFBBA" w14:textId="746ADDFA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5BF4DDEB" w14:textId="7B3F7EE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267EC" w14:textId="4D8A80F4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D89A39E" w14:textId="5AAF803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456F144" w14:textId="471BCB5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283C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235A34F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C6F4E0" w14:textId="113B88AE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AD13C8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CDAC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783BD568" w14:textId="77777777" w:rsidTr="00A67251">
        <w:trPr>
          <w:trHeight w:val="540"/>
        </w:trPr>
        <w:tc>
          <w:tcPr>
            <w:tcW w:w="292" w:type="dxa"/>
          </w:tcPr>
          <w:p w14:paraId="29F87BE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6970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Programy unijne dla obywateli</w:t>
            </w:r>
          </w:p>
          <w:p w14:paraId="43CBB06B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1</w:t>
            </w:r>
          </w:p>
        </w:tc>
      </w:tr>
      <w:tr w:rsidR="00087516" w:rsidRPr="00DD599C" w14:paraId="7A620E59" w14:textId="77777777" w:rsidTr="00A67251">
        <w:trPr>
          <w:gridBefore w:val="1"/>
          <w:wBefore w:w="292" w:type="dxa"/>
          <w:trHeight w:val="552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6DD2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3FFD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16B99033" w14:textId="78DD9D4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poszukuje możliwości własnego rozwoju (edukacja, praca, wolontariat) przy wsparciu programów Unii Europejskiej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planuje ich wykorzystanie.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DAC59" w14:textId="42E8956C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dukacja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E29B8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 Erasmus+</w:t>
            </w:r>
          </w:p>
          <w:p w14:paraId="6199305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Fundacja Rozwoju Systemu Edukacji</w:t>
            </w:r>
          </w:p>
          <w:p w14:paraId="4CDF7761" w14:textId="2BC4184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  <w:p w14:paraId="33F3A9EB" w14:textId="6E14A1D5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A6282" w14:textId="235F867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jednym przykładzie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1C94D" w14:textId="617206F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jest celem programu Erasmus+ (w 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kogo jest adresowany;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(jedną) korzyść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047206" w14:textId="3E47E8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przynajmniej jeden przykład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2975554" w14:textId="3842561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podstawowe zasady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2B1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33079" w14:textId="21AE537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AA774CA" w14:textId="5DF3E58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instytucje mogą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programu </w:t>
            </w:r>
            <w:proofErr w:type="spellStart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Erazmus</w:t>
            </w:r>
            <w:proofErr w:type="spellEnd"/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C5DDFD8" w14:textId="639BBE64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136EED" w14:textId="0B85FC8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dot.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C934EEC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75887" w14:textId="0709B95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trzy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miarę możliwości odnosi się do doświadczeń (w obszarze edukacji) swojej szkoły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E1BEDA2" w14:textId="737AE88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programu Erasmus+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zawodowego), do kogo jest adresowany, jakie instytucje mogą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korzystać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jest finansowane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programu;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trzy)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7861B4" w14:textId="5828359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bliskim uczniowie obszarze; omawia dwa przykłady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</w:p>
          <w:p w14:paraId="654907FC" w14:textId="3C7D992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jakich zasadach może pracować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platformy EURES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DC4475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F15A3A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7FE65" w14:textId="46D66088" w:rsidR="00363CF2" w:rsidRPr="00DD599C" w:rsidRDefault="00EE312B" w:rsidP="00363CF2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cztery przykłady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A45C148" w14:textId="26A49B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wykorzystując odpowiednie portale internetowe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ustala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wybranym państwie unijnym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CE1FD03" w14:textId="66BA817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</w:t>
            </w:r>
            <w:r w:rsidR="00363C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awia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rezent</w:t>
            </w:r>
            <w:r w:rsidR="00363CF2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nich skorzystać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4B469B5" w14:textId="1D0372E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zasady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potrafi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 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84803E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CB2CE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78925" w14:textId="56414CD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 pięć przykładów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 odnosi się do doświadczeń (w obszarze edukacji) swojej szkoły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szkół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(różnego typu)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8A50C62" w14:textId="7D880CF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odpowiednie portale internetowe wskaz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</w:t>
            </w:r>
            <w:r w:rsidR="00363C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ustala, jakie są możliwości podjęcia wolontariatu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wybranym państwie unijnym;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informacje na forum klasy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ED8F16E" w14:textId="3E91ABC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sposób praktyczny wskaz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uje</w:t>
            </w:r>
            <w:r w:rsidR="00363C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jak dołączyć do Europejskiego Korpusu Solidarności odnosząc się do poszczególnych etapów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(od rejestracji, przez wybór projektów, mapę organizacji) oraz jak wziąć udział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projekcie solidarnościowym (od potrzeb, przez rejestrację zespołu, poszukiwania organizacji wspierającej, po złożenie wniosku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dofinansowanie)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1529E" w14:textId="48BCC508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cele programu Erasmus+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edukacji szkolnej, kształcenia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szkolenia zawodowego, szkolnictwa wyższego, edukacji dorosłych), do kogo jest adresowany, jakie instytucje mogą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niego korzystać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co jest finansowane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ramach programu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3B2DD09" w14:textId="29B3AE9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(co najmniej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D64E19" w14:textId="6722936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programów edukacyjnych realizowanych przez ERSE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jak może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skorzystać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prezentuje informacje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ten temat na forum klasy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B7F1F40" w14:textId="2128CE6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zespole wniosek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dofinansowanie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projektu solidarnościowego EKS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F83EF6C" w14:textId="528B2BF4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znaczenie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niebieskiej karty UE dla osób spoza UE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C0F1B3C" w14:textId="28BF7E19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zasady na jakich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może pracować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 zasady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36DEB1FE" w14:textId="63673E4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umie skorzystać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platformy EURES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przygotować swoje CV</w:t>
            </w:r>
            <w:r w:rsidR="004F00F2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F2BA7" w14:textId="46EACB0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6B073020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1A58FF" w14:textId="7A82B6F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6A441C5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D4F260" w14:textId="0DE01352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DA3128C" w14:textId="77777777" w:rsidR="00363CF2" w:rsidRPr="00DD599C" w:rsidRDefault="00363CF2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630826" w14:textId="567BFCEE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4989B0D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C40EC" w14:textId="42E09AC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1E6DB467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FCD5A1" w14:textId="3A9C6F7C" w:rsidR="00363CF2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rozmowa na </w:t>
            </w:r>
          </w:p>
          <w:p w14:paraId="67934A2A" w14:textId="4D811B3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</w:p>
          <w:p w14:paraId="5000EAC9" w14:textId="77777777" w:rsidR="00363CF2" w:rsidRPr="00DD599C" w:rsidRDefault="00363CF2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12273" w14:textId="71AE8A6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E34C8E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C8E9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7F74119" w14:textId="7C9437A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3893A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2A148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054021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1E006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ECD6F16" w14:textId="77777777" w:rsidR="00087516" w:rsidRPr="00DD599C" w:rsidRDefault="00087516" w:rsidP="00087516"/>
    <w:p w14:paraId="4A2B511E" w14:textId="6C658DEE" w:rsidR="00087516" w:rsidRPr="00DD599C" w:rsidRDefault="00087516" w:rsidP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  <w:r w:rsidRPr="00DD599C">
        <w:br w:type="page"/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 xml:space="preserve">ROZDZIAŁ </w:t>
      </w:r>
      <w:r w:rsidR="0031421D"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III</w:t>
      </w:r>
      <w:r w:rsidRPr="00DD599C"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  <w:t>. Współczesny świat</w:t>
      </w:r>
    </w:p>
    <w:p w14:paraId="7AD3D997" w14:textId="3032D19A" w:rsidR="00087516" w:rsidRPr="00DD599C" w:rsidRDefault="00087516" w:rsidP="00087516">
      <w:pPr>
        <w:widowControl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</w:pP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PYTANIE WIODĄCE: Jak my wpływamy na świat</w:t>
      </w:r>
      <w:r w:rsidR="004A016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 xml:space="preserve"> i </w:t>
      </w:r>
      <w:r w:rsidRPr="00DD599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9900"/>
        </w:rPr>
        <w:t>jak świat wpływa na nas?</w:t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35"/>
        <w:gridCol w:w="1478"/>
        <w:gridCol w:w="1716"/>
        <w:gridCol w:w="1797"/>
        <w:gridCol w:w="1749"/>
        <w:gridCol w:w="2395"/>
        <w:gridCol w:w="1231"/>
        <w:gridCol w:w="1204"/>
      </w:tblGrid>
      <w:tr w:rsidR="00087516" w:rsidRPr="00DD599C" w14:paraId="37163867" w14:textId="77777777" w:rsidTr="00A67251">
        <w:trPr>
          <w:trHeight w:val="390"/>
        </w:trPr>
        <w:tc>
          <w:tcPr>
            <w:tcW w:w="292" w:type="dxa"/>
          </w:tcPr>
          <w:p w14:paraId="2C4F73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DF45E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23D3" w14:textId="5B99EBE0" w:rsidR="00087516" w:rsidRPr="00DD599C" w:rsidRDefault="00087516" w:rsidP="00333E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42333" w14:textId="5A6E2529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75BA7" w14:textId="2FD44DDE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406E2" w14:textId="148B45D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2904CC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45DA1D5" w14:textId="2CA9E99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98D891A" w14:textId="77777777" w:rsidTr="00A67251">
        <w:trPr>
          <w:trHeight w:val="555"/>
        </w:trPr>
        <w:tc>
          <w:tcPr>
            <w:tcW w:w="292" w:type="dxa"/>
          </w:tcPr>
          <w:p w14:paraId="6A7EA0F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1B32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33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6B11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CC6A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4A0747FA" w14:textId="05BB92C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2D6712" w14:textId="2CD546F7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64D8A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43D405BC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F991000" w14:textId="4208360D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7B109" w14:textId="17CA865F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81F625C" w14:textId="6E083B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70D5730" w14:textId="0A2216C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69843" w14:textId="75D08E0C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49C3BA5" w14:textId="53ABC5C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8A92C11" w14:textId="68DF4AF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C5D37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5E610D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C4BFD29" w14:textId="3A667ED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3BF87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6EC2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3B4CC0C" w14:textId="77777777" w:rsidTr="00A67251">
        <w:trPr>
          <w:trHeight w:val="540"/>
        </w:trPr>
        <w:tc>
          <w:tcPr>
            <w:tcW w:w="292" w:type="dxa"/>
          </w:tcPr>
          <w:p w14:paraId="55D17F7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4BE77" w14:textId="676774A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Polska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zglobalizowanym świecie</w:t>
            </w:r>
          </w:p>
          <w:p w14:paraId="73DBD62F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023EF289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4D5A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64E9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6981397D" w14:textId="277E241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polityczne, gospodarcze, finansowe,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ekologiczne zależności między Polską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resztą świata oraz analizuje 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 wskazując ich przyczyny,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historyczne, oraz konsekwencje;</w:t>
            </w:r>
          </w:p>
          <w:p w14:paraId="1D875351" w14:textId="01A8DAE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6B941B45" w14:textId="767990C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prezentuje.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725E5" w14:textId="0D5B4D57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lobalizacja</w:t>
            </w:r>
          </w:p>
          <w:p w14:paraId="5DA5978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</w:p>
          <w:p w14:paraId="34B33857" w14:textId="494C530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Globalna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</w:p>
          <w:p w14:paraId="6D9D6F16" w14:textId="38777036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owiązania gospodarcze Polski</w:t>
            </w:r>
          </w:p>
          <w:p w14:paraId="4BBB9A06" w14:textId="508E9B6F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 organizacje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ugrupowania regionalne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udziałem Polski (Rada Europy, OBWE, Inicjatywa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Trójmorza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Grupa Wyszehradzka, Trójkąt Weimarski</w:t>
            </w:r>
          </w:p>
          <w:p w14:paraId="7710BBE8" w14:textId="4792A3CB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ależności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</w:t>
            </w:r>
            <w:proofErr w:type="spellEnd"/>
            <w:r w:rsidR="00EE31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kulturalne </w:t>
            </w:r>
          </w:p>
          <w:p w14:paraId="5805AA6B" w14:textId="032D121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79D84" w14:textId="0EE5D0C8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wyjaś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czym jest globalizacja oraz jaka jest różnica między Globalną Północą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globalnym Południem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E12B834" w14:textId="37AF07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31886C" w14:textId="708606B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B4F6D" w14:textId="04AE83E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powiązań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311A4" w14:textId="1F9B492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="00BB3138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globalnego Południa; rozróżnia globalne współzależności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dziedziny gospodarki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038A2F5" w14:textId="0E673FC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D07DCC" w14:textId="0A8C7F7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innymi państwami;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organizacje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których należy Polska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476F16D" w14:textId="6487718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188EE2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628B" w14:textId="53527B70" w:rsidR="00BB3138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samodzielnie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globalizacja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2E34FD" w14:textId="306A436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globalnych współzależności odnosząc się do Globalnej Północy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globalnego Południa;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oraz 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każdego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B3B34A" w14:textId="3BD061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BB3138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F1EE94" w14:textId="1C8613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5A95A9" w14:textId="3440F92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powiązań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klimatyczno-środowiskowego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jednym do każdego obszaru)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04E2F" w14:textId="232FE1BA" w:rsidR="00BB3138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pojęcie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 współzależności m.in. odnosząc się do podziału świata na globalną Północ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82C2B77" w14:textId="193FC54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polityki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18C617B" w14:textId="5424045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co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pozytywne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konsekwencje globalizacji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E092DC" w14:textId="7E85AAC5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846FB9" w14:textId="5C2AD4A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BEBCFC" w14:textId="201529C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powiązań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 do każdego obszaru)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79713" w14:textId="659C98AF" w:rsidR="00333EA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globalizacja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pięć przykładów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m.in. odnosząc się do podziału świata na globalną Północ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 Południe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064FE67" w14:textId="7EEDC1D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odwołując się do co najmniej trzech argumentów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gospodarki, polityki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kultury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808164" w14:textId="248E7EC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pozytywne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negatywne konsekwencje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globalizacji (po trzy)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odnosząc się do państwa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społeczeństwa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38C300" w14:textId="04C581FC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przykłady (cztery)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związków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5F0E093" w14:textId="5BE9F67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pięć organizacji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międzynarodowych do których należy 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działalność</w:t>
            </w:r>
            <w:r w:rsidR="004F00F2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E43BFF" w14:textId="59711B9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obszarów politycznego, gospodarczego, społeczno-kulturowego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klimatyczno-środowiskowego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do każdego obszaru);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bieżących wydarzeń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BD0791B" w14:textId="42C8A1BE" w:rsidR="00333EA1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co najmniej dwóch niezależnych od siebie przekazów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[źródeł]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bieżącą aktywność Polski na arenie międzynarodowej</w:t>
            </w:r>
            <w:r w:rsidR="004F00F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2DE8241" w14:textId="091519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opisuje przebieg wydarzenia oraz zajmuje stanowisko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tę konkretną inicjatywę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 wnioski</w:t>
            </w:r>
            <w:r w:rsidR="004F00F2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79835" w14:textId="3DD4BCE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8D7039F" w14:textId="4C4F668D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BB2B77C" w14:textId="57CB5D95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2361041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F1A38FF" w14:textId="2400DFF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6C096EF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0F3F6BE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6A4DA33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BB77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83B4B4C" w14:textId="778E4B7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65C4530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B180F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2FAD6CA2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B2D41B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EB1835" w14:textId="77777777" w:rsidR="00087516" w:rsidRPr="00DD599C" w:rsidRDefault="00087516" w:rsidP="00087516"/>
    <w:p w14:paraId="2D0C8A1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320"/>
        <w:gridCol w:w="1865"/>
        <w:gridCol w:w="2077"/>
        <w:gridCol w:w="2395"/>
        <w:gridCol w:w="1231"/>
        <w:gridCol w:w="1204"/>
      </w:tblGrid>
      <w:tr w:rsidR="00087516" w:rsidRPr="00DD599C" w14:paraId="02AD4E18" w14:textId="77777777" w:rsidTr="00A67251">
        <w:trPr>
          <w:trHeight w:val="390"/>
        </w:trPr>
        <w:tc>
          <w:tcPr>
            <w:tcW w:w="292" w:type="dxa"/>
          </w:tcPr>
          <w:p w14:paraId="55196C5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F22D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C8AA5D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C3C68DB" w14:textId="5607C216" w:rsidR="00087516" w:rsidRPr="00DD599C" w:rsidRDefault="00087516" w:rsidP="00333EA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F86CE" w14:textId="18B3AA4F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36063" w14:textId="75F278B1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055762" w14:textId="764E384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8F9DE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2BF21F73" w14:textId="4FAABA2E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45D76007" w14:textId="77777777" w:rsidTr="00A67251">
        <w:trPr>
          <w:trHeight w:val="555"/>
        </w:trPr>
        <w:tc>
          <w:tcPr>
            <w:tcW w:w="292" w:type="dxa"/>
          </w:tcPr>
          <w:p w14:paraId="4D99993D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A94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A3792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C0EB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B7C25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B23294A" w14:textId="354D0901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AF8A745" w14:textId="51C0C99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3A98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BE2904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2B40CD36" w14:textId="246E363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D5C24" w14:textId="2118FC9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4B94D4E0" w14:textId="2CE0762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7B782B2" w14:textId="2540DC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C107" w14:textId="0E1517FD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7E8305A0" w14:textId="4A412B0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037BD466" w14:textId="54FAA1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FF78A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6E18429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3BFBCC7" w14:textId="37C2BD9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B9E5F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9615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4A71E23" w14:textId="77777777" w:rsidTr="00A67251">
        <w:trPr>
          <w:trHeight w:val="540"/>
        </w:trPr>
        <w:tc>
          <w:tcPr>
            <w:tcW w:w="292" w:type="dxa"/>
          </w:tcPr>
          <w:p w14:paraId="728BD33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1F92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Bezpieczeństwo międzynarodowe</w:t>
            </w:r>
          </w:p>
          <w:p w14:paraId="0D30653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3A3CA2F0" w14:textId="77777777" w:rsidTr="00A67251">
        <w:trPr>
          <w:gridBefore w:val="1"/>
          <w:wBefore w:w="292" w:type="dxa"/>
          <w:trHeight w:val="836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BD89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000D4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565C89CC" w14:textId="3DFB7370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czynniki wpływające na 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Polski,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NATO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ONZ; formułuje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dyskutuje na temat wybranych zagrożeń dla bezpieczeństwa;</w:t>
            </w:r>
          </w:p>
          <w:p w14:paraId="371F4D92" w14:textId="76E90A5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46EFBA8C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464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międzynarodowe</w:t>
            </w:r>
          </w:p>
          <w:p w14:paraId="702FB5CD" w14:textId="7DEBD78B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współczesne zagrożenia </w:t>
            </w:r>
          </w:p>
          <w:p w14:paraId="2ED9949F" w14:textId="77777777" w:rsidR="004F00F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ONZ </w:t>
            </w:r>
          </w:p>
          <w:p w14:paraId="7D69AEB4" w14:textId="5BB8DE8A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</w:p>
          <w:p w14:paraId="5A602121" w14:textId="2F8E7E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3E500" w14:textId="243E6AB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zjawiska, które współcześnie zagraża bezpieczeństwu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D50E10" w14:textId="1392500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jednej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międzynarodowej organizacji terrorystycznej;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posługuje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9894637" w14:textId="313A7A5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25793FC" w14:textId="3FB6195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odnosi się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D4E285" w14:textId="1883F7C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602D618" w14:textId="237D7B0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jeden ze sposobów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1F06" w14:textId="18467F8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nt. wybranego zagrożenia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89F0DE3" w14:textId="2507E22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dwóch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międzynarodowych organizacji terrorystycznych, wyjaśnia 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E475BD" w14:textId="13F2F42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 czynniki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8596F2" w14:textId="39DAB63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odnosi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się do roli organizacji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2FCA01A" w14:textId="49D3D4B3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podaje cztery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</w:p>
          <w:p w14:paraId="5096C549" w14:textId="24781FB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sposoby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jeden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B5211" w14:textId="42E1F83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bezpieczeństwo międzynarodowe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międzynarodowej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nt.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A283A22" w14:textId="49181CE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temat trzech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jakimi posługują się metodami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44AE9AB" w14:textId="64E64FF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czynniki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mając</w:t>
            </w:r>
            <w:r w:rsidR="00333EA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 na bezpieczeństwo Polski,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zajmuje stanowisko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30B42" w14:textId="6A96E0D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na rzecz bezpieczeństwa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F03970D" w14:textId="63FBD14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cztery przykłady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333EA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 zaangażowania Polski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działalność NATO odnosząc do bezpieczeństwa zewnętrznego kraju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C6B0C6" w14:textId="64EA65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8A13B" w14:textId="0D4A9D38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E312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CE0D4E" w14:textId="3C02F2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 trzech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DE13E02" w14:textId="515E06B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informacji na temat czterech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5148FF2" w14:textId="65E0256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sześć czynników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mających wpływ na bezpieczeństwo Polski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E2F9BF" w14:textId="531E2C2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cele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ich organów;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E94157D" w14:textId="28AC2B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dwa)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209350D" w14:textId="45D9C99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zaangażowania Polski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działalność NATO odnosząc do bezpieczeństwa zewnętrznego kraju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64508FD" w14:textId="5E5B929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sposoby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76C6E0" w14:textId="3027753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trzema argumentami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  <w:r w:rsidR="00175D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8479B" w14:textId="7EC4BF0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odróżnia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bezpieczeństwo narodowe od bezpieczeństwa międzynarodowe;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C9FE30C" w14:textId="02B7534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zjawiska współcześnie zagrażające bezpieczeństwu państw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społeczności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przykłady)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nt. trzech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wybranych zagrożeń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CD5FFC1" w14:textId="7548096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 na temat pięciu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międzynarodowych organizacji terrorystycznych;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dążą, jakie działania podejmują oraz jakimi posługują się metodami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8C15205" w14:textId="2E75D4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analizuje dziewięć czynników mających wpływ na bezpieczeństwo Polski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zabiera głos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7491E3" w14:textId="78CC061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cztery);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ich organów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20D85E9" w14:textId="134418F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cztery)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BD70A52" w14:textId="4020330D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dyskutuje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3B3BAFE" w14:textId="4FB3763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sposobów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działać na rzecz bezpieczeństwa; angażuje się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na rzecz bezpieczeństwa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1195586" w14:textId="140C10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czterema argumentami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odnosi się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 bieżących wydarzeń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2D8CF" w14:textId="488EE54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46746307" w14:textId="50565AA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A07D7AF" w14:textId="4F706DE6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EA541B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A94947" w14:textId="40B835A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grupach/parach</w:t>
            </w:r>
          </w:p>
          <w:p w14:paraId="726D0ED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5CDF5D7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010A454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97CC9B0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22DF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2BB5496" w14:textId="032AB69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7A8FB0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8B2EAA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2E1ABF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68FEB2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343A961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"/>
        <w:gridCol w:w="527"/>
        <w:gridCol w:w="1493"/>
        <w:gridCol w:w="1263"/>
        <w:gridCol w:w="1613"/>
        <w:gridCol w:w="1630"/>
        <w:gridCol w:w="1883"/>
        <w:gridCol w:w="1749"/>
        <w:gridCol w:w="2395"/>
        <w:gridCol w:w="1231"/>
        <w:gridCol w:w="1204"/>
      </w:tblGrid>
      <w:tr w:rsidR="00087516" w:rsidRPr="00DD599C" w14:paraId="5D7D4F71" w14:textId="77777777" w:rsidTr="00A67251">
        <w:trPr>
          <w:trHeight w:val="390"/>
        </w:trPr>
        <w:tc>
          <w:tcPr>
            <w:tcW w:w="292" w:type="dxa"/>
          </w:tcPr>
          <w:p w14:paraId="15C5C010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5E6C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6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3264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EF03E4C" w14:textId="1210516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2AE8C" w14:textId="440468C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EE889" w14:textId="305DF1AD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6B81AB" w14:textId="2467478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7C33FE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4C5E6CB6" w14:textId="69E38CF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6C7AE4BC" w14:textId="77777777" w:rsidTr="00A67251">
        <w:trPr>
          <w:trHeight w:val="555"/>
        </w:trPr>
        <w:tc>
          <w:tcPr>
            <w:tcW w:w="292" w:type="dxa"/>
          </w:tcPr>
          <w:p w14:paraId="2B5D8D4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18D7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E1D8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F761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41EA1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382B267" w14:textId="495F768F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74DF9C6C" w14:textId="3C11A811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0A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08FA4360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5520FFC0" w14:textId="407E05DB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04E6D" w14:textId="0775661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1CCD9819" w14:textId="7B5CDC3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1650AB29" w14:textId="4CFA1E6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30096" w14:textId="4CB238F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66FA5946" w14:textId="7F6F0FC9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2D3FCA04" w14:textId="0CDB1912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5D16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42AEF6A5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4D38E173" w14:textId="482B5950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2DCA87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F570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5CC1E8FE" w14:textId="77777777" w:rsidTr="00A67251">
        <w:trPr>
          <w:trHeight w:val="540"/>
        </w:trPr>
        <w:tc>
          <w:tcPr>
            <w:tcW w:w="292" w:type="dxa"/>
          </w:tcPr>
          <w:p w14:paraId="41A5F2C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FF7D7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Problemy globalne</w:t>
            </w:r>
          </w:p>
          <w:p w14:paraId="7AB3BF6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0C066B95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442C0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17780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2A62225F" w14:textId="1C008DC5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identyfikuje najważniejsze problemy globalne,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zrównoważonego rozwoju, oraz na wybranych przykładach wyjaśnia konieczność międzynarodowej współpracy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lokalnych działań obywateli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celu ich rozwiązania;</w:t>
            </w:r>
          </w:p>
          <w:p w14:paraId="11CD6B2F" w14:textId="56BBD22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5A74B" w14:textId="1B58FDBE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wyzwania globalne</w:t>
            </w:r>
          </w:p>
          <w:p w14:paraId="583FAB15" w14:textId="400B26E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nierówności we współczesnym świecie</w:t>
            </w:r>
          </w:p>
          <w:p w14:paraId="1D931F5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wskaźnik HDI</w:t>
            </w:r>
          </w:p>
          <w:p w14:paraId="24B12574" w14:textId="77777777" w:rsidR="004F00F2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omoc humanitarna </w:t>
            </w:r>
          </w:p>
          <w:p w14:paraId="6AAB07C7" w14:textId="05157EE1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współpraca rozwojowa</w:t>
            </w:r>
          </w:p>
          <w:p w14:paraId="3E565661" w14:textId="5C54336F" w:rsidR="00087516" w:rsidRPr="00DD599C" w:rsidRDefault="004F00F2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połeczeństwo obywatelskie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problemy globalne (AI,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Greenpeace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PAH, Grupa Zagranica)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C8F19" w14:textId="65C755F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dwa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 ich rozwiązania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B4A6CF9" w14:textId="005B5D3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organizacje społeczeństwa obywatelskiego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FA46C1" w14:textId="2D4F1BE2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14383D1" w14:textId="0861A89B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wskaźnik HDI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4D054" w14:textId="6095E11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cztery;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wskazuje sposoby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D58F377" w14:textId="6401DE5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organizacje społeczeństwa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10AFA" w14:textId="642D2CF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przyczyny nierówności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świecie; podaje ich konsekwencje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EDE47" w14:textId="755DF9F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problemy globalne;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zakresie 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ich rozwiązania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8F2323E" w14:textId="1DCC334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F6E020" w14:textId="618C362E" w:rsidR="00175D0B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trzy)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7E564E" w14:textId="27B0A8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dokonuje interpretacji danych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dotyczących wskaźnika HDI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1C9C0" w14:textId="29B2CEF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najważniejsze problemy globalne;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zrównoważonego rozwoju;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wskazuje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ich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ich skutki;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sposoby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m)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A9C54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1DA0E9" w14:textId="22B4C057" w:rsidR="00087516" w:rsidRPr="00DD599C" w:rsidRDefault="00EE312B" w:rsidP="00175D0B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pracę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dwóch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175D0B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społeczeństwa obywatelskiego na rzecz rozwiązania problemów 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B2E0BE" w14:textId="78D453C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cztery)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nierówności we współczesnym świecie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4812F" w14:textId="1DACC53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pięć)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problemy globalne; wymienia,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zrównoważonego rozwoju; ocenia ich skutki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ich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ich skutki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sposoby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rozwiązania globalnych problemów (na poziomie międzynarodowym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D69942C" w14:textId="77777777" w:rsidR="00175D0B" w:rsidRPr="00DD599C" w:rsidRDefault="00175D0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4EBCCFB3" w14:textId="78A209D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działalność przynajmniej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organizacji społeczeństwa obywatelskiego na rzecz rozwiązania problemów globalnych; ocenia ich działalność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C78E7F6" w14:textId="0E9E22B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(przynajmniej po pięć) przyczyny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nierówności we współczesnym świecie; dyskutuje 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05678B5B" w14:textId="62A4652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co oznacza wskaźnik HDI</w:t>
            </w:r>
            <w:r w:rsidR="00175D0B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jego elementy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dokonuje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interpretacji danych dotyczących wskaźnika HDI;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(co najmniej cztery)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9E45E" w14:textId="219F32C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0E463D2D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AE0D6" w14:textId="6A59DAC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1243153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B040CB" w14:textId="0FC5713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50828F" w14:textId="77777777" w:rsidR="00175D0B" w:rsidRPr="00DD599C" w:rsidRDefault="00175D0B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B2776D" w14:textId="1A84878A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CA3C9F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C559B" w14:textId="7DF4ABFE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grupach/parach </w:t>
            </w:r>
          </w:p>
          <w:p w14:paraId="582593C5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8D0050" w14:textId="7756CDE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5F130294" w14:textId="77777777" w:rsidR="00175D0B" w:rsidRPr="00DD599C" w:rsidRDefault="00175D0B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51D134" w14:textId="7FE714B9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0DD3B76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063B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16DD671" w14:textId="0359A38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1DC89607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3305074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5F8B37A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AE3B0E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3A9F07B3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9E8B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1165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3503A0AA" w14:textId="656791A6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  <w:p w14:paraId="3B063072" w14:textId="15E06A79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D5CC7" w14:textId="72CB18D0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D368E" w14:textId="63038FF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5602AD97" w14:textId="06859B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3FCA690D" w14:textId="55E5FAE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532CE07A" w14:textId="65221C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BAC9078" w14:textId="1553B5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F37DE" w14:textId="6867AB0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7C7F0541" w14:textId="7EA029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2FF98500" w14:textId="58D4067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12702A8B" w14:textId="384B950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41CCC4B" w14:textId="513B277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FD6431F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9C911" w14:textId="7128761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3034B9F" w14:textId="403367E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078E050" w14:textId="6A0A16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4236D4" w14:textId="2DB76AE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F3E2DB8" w14:textId="70979C9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CC95A" w14:textId="662DDDA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B7575EA" w14:textId="6C7F6E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4393AFF" w14:textId="022F848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29909D4" w14:textId="17D6459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41ABE8B" w14:textId="52C2771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610C9AA2" w14:textId="32614DD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2546" w14:textId="54E05B9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63C3C1E6" w14:textId="7887487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7F27BBB" w14:textId="1E203FA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819358" w14:textId="1EC3626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1FE6BB6" w14:textId="108754B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wnioski; kiedy kampanii dotyczy zbiórki środków/darów niezwłocznie,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8770FAA" w14:textId="6AF2CA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AA0D1FD" w14:textId="169CC2A3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6A49999" w14:textId="34C0A954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54F63" w14:textId="15A3F32F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4369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49DE0B1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C1E66D" w14:textId="6603B652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4B1D4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053E1B03" w14:textId="43E894F3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  <w:tr w:rsidR="00087516" w:rsidRPr="00DD599C" w14:paraId="6FD930A2" w14:textId="77777777" w:rsidTr="00A67251">
        <w:trPr>
          <w:gridBefore w:val="1"/>
          <w:wBefore w:w="292" w:type="dxa"/>
          <w:trHeight w:val="411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72E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FDFB" w14:textId="5701DDFB" w:rsidR="00087516" w:rsidRPr="00DD599C" w:rsidRDefault="00087516" w:rsidP="000C4B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(PR) Realizacja projektu badawczego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B5216" w14:textId="55C5B52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8EFE7" w14:textId="75DA1A1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F686FEB" w14:textId="0198904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planował działania, </w:t>
            </w:r>
          </w:p>
          <w:p w14:paraId="649A8613" w14:textId="6A8D0247" w:rsidR="00087516" w:rsidRPr="00DD599C" w:rsidRDefault="00EE312B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część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682E9" w14:textId="32F9756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5A8EFB9" w14:textId="7FA61D0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harmonogram, </w:t>
            </w:r>
          </w:p>
          <w:p w14:paraId="4D016632" w14:textId="6A8B78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49BA6BC6" w14:textId="2209A52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zrealizował cel badawczy, </w:t>
            </w:r>
          </w:p>
          <w:p w14:paraId="0FC55C15" w14:textId="116F37D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16A3A3E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9213D" w14:textId="6F07CDC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 sposób 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78CC3EE" w14:textId="554B1FA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harmonogram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przydział zadań,</w:t>
            </w:r>
          </w:p>
          <w:p w14:paraId="5E453FBA" w14:textId="5E9618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zdecydowaną większość działań, </w:t>
            </w:r>
          </w:p>
          <w:p w14:paraId="21AAB13E" w14:textId="2582AEB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2C5E55DE" w14:textId="138AD3E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3A10DDEC" w14:textId="77777777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E6A05" w14:textId="4E8A183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0DD62001" w14:textId="49F594B2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6A968633" w14:textId="22DE8F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2BA74971" w14:textId="6046C5D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4BB931A4" w14:textId="521B2EC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cztery etapy projektu badawczego, </w:t>
            </w:r>
          </w:p>
          <w:p w14:paraId="1AB24642" w14:textId="4A68F9E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43E181C" w14:textId="1F6606D2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FC49D" w14:textId="2C5C463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problem,</w:t>
            </w:r>
          </w:p>
          <w:p w14:paraId="4C9677BA" w14:textId="5191A079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</w:p>
          <w:p w14:paraId="437BF95B" w14:textId="7DA3AD1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</w:t>
            </w:r>
            <w:r w:rsidR="00BC1D6C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SMART, podział zadań, harmonogram, promocja,</w:t>
            </w:r>
          </w:p>
          <w:p w14:paraId="0619E949" w14:textId="6C04EF9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pozyskał partnerów, </w:t>
            </w:r>
          </w:p>
          <w:p w14:paraId="2B17451A" w14:textId="783E27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36C2B709" w14:textId="58CC22CE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66F49DC6" w14:textId="109D1A4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pełni przeprowadził cztery etapy projektu badawczego,</w:t>
            </w:r>
          </w:p>
          <w:p w14:paraId="51559609" w14:textId="456E095A" w:rsidR="00087516" w:rsidRPr="00DD599C" w:rsidRDefault="00087516" w:rsidP="00B45BC0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pracy zespołu na forum klasy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9C0B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Projekt badawczy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235F3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6CAC511D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29B0BB54" w14:textId="516130E6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7C0F3E6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</w:tc>
      </w:tr>
    </w:tbl>
    <w:p w14:paraId="7A2B9A94" w14:textId="77777777" w:rsidR="00087516" w:rsidRPr="00DD599C" w:rsidRDefault="00087516" w:rsidP="00087516"/>
    <w:p w14:paraId="75D616F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531"/>
        <w:gridCol w:w="1226"/>
        <w:gridCol w:w="1613"/>
        <w:gridCol w:w="1476"/>
        <w:gridCol w:w="2037"/>
        <w:gridCol w:w="1848"/>
        <w:gridCol w:w="2296"/>
        <w:gridCol w:w="1231"/>
        <w:gridCol w:w="1204"/>
      </w:tblGrid>
      <w:tr w:rsidR="00087516" w:rsidRPr="00DD599C" w14:paraId="6F7492AB" w14:textId="77777777" w:rsidTr="00A67251">
        <w:trPr>
          <w:trHeight w:val="390"/>
        </w:trPr>
        <w:tc>
          <w:tcPr>
            <w:tcW w:w="292" w:type="dxa"/>
          </w:tcPr>
          <w:p w14:paraId="313C4E5C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6FBA8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39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EF622" w14:textId="48447DE9" w:rsidR="00087516" w:rsidRPr="00DD599C" w:rsidRDefault="00087516" w:rsidP="000C4B5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</w:p>
        </w:tc>
        <w:tc>
          <w:tcPr>
            <w:tcW w:w="11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53825" w14:textId="494A8B5C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782FC" w14:textId="2FC62567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18E971" w14:textId="541341D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F47A4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13383C78" w14:textId="5F4C321F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526CC247" w14:textId="77777777" w:rsidTr="00A67251">
        <w:trPr>
          <w:trHeight w:val="555"/>
        </w:trPr>
        <w:tc>
          <w:tcPr>
            <w:tcW w:w="292" w:type="dxa"/>
          </w:tcPr>
          <w:p w14:paraId="662BAA79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7C3A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942B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07185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5FCC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7F7CEDB1" w14:textId="2D76E55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028DD92" w14:textId="36D936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17422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227053F6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9775456" w14:textId="28C915A4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B558A" w14:textId="1EEB386E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C3D50FE" w14:textId="37617DE4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37591384" w14:textId="37764EF3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E705D" w14:textId="7B531A28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2F398F94" w14:textId="071BBC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126A31"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</w:t>
            </w:r>
          </w:p>
          <w:p w14:paraId="4E45FAE7" w14:textId="5D69520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75D76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2E89672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68467983" w14:textId="3569AECC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B0819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684004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6F0A6DED" w14:textId="77777777" w:rsidTr="00A67251">
        <w:trPr>
          <w:trHeight w:val="540"/>
        </w:trPr>
        <w:tc>
          <w:tcPr>
            <w:tcW w:w="292" w:type="dxa"/>
          </w:tcPr>
          <w:p w14:paraId="3165FC21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64BC4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Gospodarka globalna</w:t>
            </w:r>
          </w:p>
          <w:p w14:paraId="2B15668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shd w:val="clear" w:color="auto" w:fill="FF9900"/>
              </w:rPr>
              <w:t>2</w:t>
            </w:r>
          </w:p>
        </w:tc>
      </w:tr>
      <w:tr w:rsidR="00087516" w:rsidRPr="00DD599C" w14:paraId="2891D0C4" w14:textId="77777777" w:rsidTr="00A67251">
        <w:trPr>
          <w:gridBefore w:val="1"/>
          <w:wBefore w:w="292" w:type="dxa"/>
          <w:trHeight w:val="36"/>
        </w:trPr>
        <w:tc>
          <w:tcPr>
            <w:tcW w:w="48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82218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0DC71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7005C047" w14:textId="22394B7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4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wpływ handlu międzynarodowego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innych zależności gospodarczych na jakość życia ludzi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częściach świata; wyjaśnia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stosuje zasady odpowiedzialnej konsumpcji oraz patriotyzmu gospodarczego;</w:t>
            </w:r>
          </w:p>
          <w:p w14:paraId="27AE4CD8" w14:textId="1860BAC3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6C76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gospodarka globalna</w:t>
            </w:r>
          </w:p>
          <w:p w14:paraId="38DD429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wpływ globalnych procesów gospodarczych na życie ludzi</w:t>
            </w:r>
          </w:p>
          <w:p w14:paraId="1B516CB6" w14:textId="0EC83C5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Wzrost gospodarczy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dobrobyt ludzi</w:t>
            </w:r>
          </w:p>
          <w:p w14:paraId="1DC4364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konsumpcjonizm</w:t>
            </w:r>
          </w:p>
          <w:p w14:paraId="0B62B8BB" w14:textId="00E6365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konsumpcja </w:t>
            </w:r>
          </w:p>
          <w:p w14:paraId="6555923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gospodarczy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7D965" w14:textId="50174C7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: gospodarka globalna, konsumpcjonizm, odpowiedzialna konsumpcja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59BBCA1C" w14:textId="0F62522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podaje/wymienia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po jednym argumencie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458CE2" w14:textId="093329E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3A857B" w14:textId="116A4F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1F8F2F" w14:textId="6C6F34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temat jednej kampanii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 czego 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18C4CD34" w14:textId="5F956864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wyniki badań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temat preferencji Polaków dotyczących zakupów spożywczych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0F02C" w14:textId="095DD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pojęcia: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gospodarka globalna, konsumpcjonizm, odpowiedzialna konsumpcja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</w:p>
          <w:p w14:paraId="2C0AAF3D" w14:textId="75E46C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podaje/wymienia przynajmniej po dwa argumenty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1762D" w14:textId="22A6301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4F6CF9" w14:textId="25E3B0C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4145105" w14:textId="0AE144A6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jednej kampanii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czego dotyczyła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6A74E802" w14:textId="2464966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zależności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58199" w14:textId="5507E75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dwa)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279A17F" w14:textId="5179F95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jeden mechanizm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tego samego roku dla dwóch wybranych państw;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porównuje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wartości pomiędzy państwami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świadczą one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dobrobytu mieszkańców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3579F3" w14:textId="01F6C2DE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dwa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1943FEF" w14:textId="4E2E40D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dwa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73CD998E" w14:textId="10DAE6B4" w:rsidR="004C7182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działania jednej kampanii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 </w:t>
            </w:r>
            <w:r w:rsidR="000C4B50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oraz oczekiwany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wpływ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zachowania konsumentów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F6599F3" w14:textId="444D9EA2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stosuje poprawnie pojęcia: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konsumpcjonizm, odpowiedzialna produkcja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konsumpcja, sprawiedliwy handel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295704" w14:textId="4D39EC1B" w:rsidR="004C7182" w:rsidRPr="00DD599C" w:rsidRDefault="00087516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EE312B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(co najmniej dwa) wnioski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7CFEF4B" w14:textId="5009CAA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stosuje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4C7182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praktyce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pojęcie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patriotyzm lokalny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potrafi wskazać jego przejawy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BFF4A" w14:textId="04470897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="000C4B50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gospodarka globalna;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(co najmniej trzy)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1D9B10" w14:textId="3586C8E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omawia przynajmniej dwa mechanizmy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dla trzech wybranych państw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np.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="004C7182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orównuje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te wartości pomiędzy państwami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 świadczą one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poziomie dobrobytu mieszkańców;</w:t>
            </w:r>
            <w:r w:rsidR="00D80DCE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swoją</w:t>
            </w:r>
            <w:r w:rsidR="00087516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odpowiedź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3F5145D" w14:textId="77777777" w:rsidR="004C7182" w:rsidRPr="00DD599C" w:rsidRDefault="004C7182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1AD2A535" w14:textId="3518F6C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argumenty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8A76A" w14:textId="1B2F22FE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przynajmniej trzy przykłady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rozwiązań na rzecz bardziej zrównoważonej gospodarki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30F9E6B" w14:textId="5C8F7988" w:rsidR="00DC0C21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dwóch kampanii 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miały wpływać na zachowania konsumentów</w:t>
            </w:r>
            <w:r w:rsidR="00126A3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41BC9E6" w14:textId="34DDFE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co najmniej trzy wnioski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badań na temat preferencji Polaków dotyczących zakupów spożywczych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.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D301B" w14:textId="5CCF198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czym polega gospodarka globalna; omawia przykłady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cztery)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zjawisk, które przyczyniły się do powstania globalnej gospodarki;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samodzielnie 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informacje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ten temat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4FCB5473" w14:textId="3E0818F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cztery mechanizmy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działania gospodarki globalnej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dla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czterech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państw,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dla Stanów Zjednoczonych, Indii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Polski; analizuje, co ma wpływa na takie wyniki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 swoją odpowiedź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najmniej dwoma argumentami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1F11E322" w14:textId="77777777" w:rsidR="00DC0C21" w:rsidRPr="00DD599C" w:rsidRDefault="00DC0C21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4673950C" w14:textId="35CE4576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cztery argumenty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 globalnej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29BBF5" w14:textId="52F5957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trzy przykłady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gospodarki; ocenia ich skuteczność</w:t>
            </w:r>
            <w:r w:rsidR="00126A31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27D8F51" w14:textId="4A2270E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</w:t>
            </w:r>
            <w:r w:rsidR="00DC0C21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e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trzech kampanii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rzecz odpowiedzialnej produkcji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 w:rsidR="004A016D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 miały wpływać na zachowania konsumentów; 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skuteczność</w:t>
            </w:r>
            <w:r w:rsidR="0008751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podjętych działań</w:t>
            </w:r>
            <w:r w:rsidR="00DC0C21"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FF941" w14:textId="3269A64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2EDDD40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3A22DB" w14:textId="319352FC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3347F303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580925" w14:textId="5BABEF51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60CB054" w14:textId="77777777" w:rsidR="00DC0C21" w:rsidRPr="00DD599C" w:rsidRDefault="00DC0C21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63A544" w14:textId="6A428C49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1CE1A91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C7C67F" w14:textId="5A339E7A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42ACC7A0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16B0BA" w14:textId="268A216F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dyskusja za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</w:t>
            </w:r>
          </w:p>
          <w:p w14:paraId="50667C2D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86D16C" w14:textId="79731E8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B68ED36" w14:textId="77777777" w:rsidR="00DC0C21" w:rsidRPr="00DD599C" w:rsidRDefault="00DC0C21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1CEDD4" w14:textId="06B6BC78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BDCD6C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48D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4DB6BAB" w14:textId="76369B30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40BE4E9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FDAF8E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6E8AEF1C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303EC6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0F6E0A28" w14:textId="77777777" w:rsidTr="00A67251">
        <w:trPr>
          <w:gridBefore w:val="1"/>
          <w:wBefore w:w="292" w:type="dxa"/>
          <w:trHeight w:val="983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2A76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CD6B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02646C57" w14:textId="1AFB1694" w:rsidR="00087516" w:rsidRPr="00DD599C" w:rsidRDefault="00DC0C21" w:rsidP="00DC0C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zorganizowanie kampanii społecznej lub zbiórki na wybrany przez siebie cel,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D08BD" w14:textId="2239CCF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3146" w14:textId="2F0828B1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 pomocą nauczyciela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25202984" w14:textId="6780207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5DE573AF" w14:textId="1FA37B8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4693EC65" w14:textId="0256D03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E0C724" w14:textId="3DFDC36F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491DC" w14:textId="1AF445B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4E9C8055" w14:textId="302B5B3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opracowuje materiały,</w:t>
            </w:r>
          </w:p>
          <w:p w14:paraId="64F42DCB" w14:textId="070B7FC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068DBAB0" w14:textId="0A61F95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063FA1AC" w14:textId="577783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229EBA5" w14:textId="77777777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20092" w14:textId="229C316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81C9C88" w14:textId="477DB7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5CADEFC9" w14:textId="30DF95D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7D4DED1" w14:textId="1968DA8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C74C7DF" w14:textId="49AE0E45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4AEF3" w14:textId="4C90FB4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5585A33" w14:textId="7F6AB562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98919AA" w14:textId="6E8ED5B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BAA5F02" w14:textId="261C1AB3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0B97CF" w14:textId="3881256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51CBAFFF" w14:textId="6AF28D5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BB4A3" w14:textId="13D4462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3DBD9361" w14:textId="248E52F4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CCBB2A0" w14:textId="69572AE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907B6B" w14:textId="48117CF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ADB82CD" w14:textId="774B2DD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235BE86" w14:textId="62B7CE7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2DB0288" w14:textId="734E1CC5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bieżąco dokumentuje swoją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6FCEBCD" w14:textId="5F5DBB3B" w:rsidR="00087516" w:rsidRPr="00DD599C" w:rsidRDefault="00087516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F13DB" w14:textId="0EE1C7A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9801D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7014C448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BADFA3" w14:textId="37F01B3D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7225632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4B5177CE" w14:textId="172614EE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0B885EBA" w14:textId="77777777" w:rsidR="00087516" w:rsidRPr="00DD599C" w:rsidRDefault="00087516" w:rsidP="00087516"/>
    <w:p w14:paraId="09A6AFE9" w14:textId="77777777" w:rsidR="00087516" w:rsidRPr="00DD599C" w:rsidRDefault="00087516" w:rsidP="00087516">
      <w:r w:rsidRPr="00DD599C">
        <w:br w:type="page"/>
      </w:r>
    </w:p>
    <w:tbl>
      <w:tblPr>
        <w:tblW w:w="15309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0"/>
        <w:gridCol w:w="527"/>
        <w:gridCol w:w="1338"/>
        <w:gridCol w:w="1419"/>
        <w:gridCol w:w="1613"/>
        <w:gridCol w:w="1716"/>
        <w:gridCol w:w="1797"/>
        <w:gridCol w:w="1848"/>
        <w:gridCol w:w="2296"/>
        <w:gridCol w:w="1231"/>
        <w:gridCol w:w="1204"/>
      </w:tblGrid>
      <w:tr w:rsidR="00087516" w:rsidRPr="00DD599C" w14:paraId="58532A02" w14:textId="77777777" w:rsidTr="00A67251">
        <w:trPr>
          <w:trHeight w:val="390"/>
        </w:trPr>
        <w:tc>
          <w:tcPr>
            <w:tcW w:w="292" w:type="dxa"/>
          </w:tcPr>
          <w:p w14:paraId="5AB722CF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9900"/>
              </w:rPr>
            </w:pPr>
          </w:p>
        </w:tc>
        <w:tc>
          <w:tcPr>
            <w:tcW w:w="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F3CA3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Nr lekcji</w:t>
            </w:r>
          </w:p>
        </w:tc>
        <w:tc>
          <w:tcPr>
            <w:tcW w:w="122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6001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Wymagania szczegółowe podstawy programowej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BE927A" w14:textId="1960A6AC" w:rsidR="00087516" w:rsidRPr="00DD599C" w:rsidRDefault="00EE312B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 – fakultatywne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805627">
              <w:rPr>
                <w:rFonts w:ascii="Times New Roman" w:eastAsia="Times New Roman" w:hAnsi="Times New Roman" w:cs="Times New Roman"/>
                <w:sz w:val="16"/>
                <w:szCs w:val="16"/>
              </w:rPr>
              <w:t>DZO – działanie obywatelskie</w:t>
            </w:r>
          </w:p>
        </w:tc>
        <w:tc>
          <w:tcPr>
            <w:tcW w:w="129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3288" w14:textId="0773BCC5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Zagadnienia</w:t>
            </w:r>
          </w:p>
        </w:tc>
        <w:tc>
          <w:tcPr>
            <w:tcW w:w="8454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CD4793" w14:textId="4FD8CDE6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WYMAGANIA NA POSZCZEGÓLNE OCENY</w:t>
            </w:r>
          </w:p>
        </w:tc>
        <w:tc>
          <w:tcPr>
            <w:tcW w:w="11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3FA6C6" w14:textId="465227A8" w:rsidR="00087516" w:rsidRPr="00DD599C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Proponowane metody</w:t>
            </w:r>
            <w:r w:rsidR="004A016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formy pracy</w:t>
            </w:r>
          </w:p>
        </w:tc>
        <w:tc>
          <w:tcPr>
            <w:tcW w:w="109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5AC00F" w14:textId="77777777" w:rsidR="004A016D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Rekomendacje</w:t>
            </w:r>
          </w:p>
          <w:p w14:paraId="342A5D89" w14:textId="5286CFEC" w:rsidR="00087516" w:rsidRPr="00DD599C" w:rsidRDefault="004A016D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w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zakresie monitorowania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osiągnięć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uczniów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i 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ich oceniania</w:t>
            </w:r>
          </w:p>
        </w:tc>
      </w:tr>
      <w:tr w:rsidR="00087516" w:rsidRPr="00DD599C" w14:paraId="3B0E3758" w14:textId="77777777" w:rsidTr="00A67251">
        <w:trPr>
          <w:trHeight w:val="555"/>
        </w:trPr>
        <w:tc>
          <w:tcPr>
            <w:tcW w:w="292" w:type="dxa"/>
          </w:tcPr>
          <w:p w14:paraId="097F756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DE3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86F06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8211B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2CA8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konieczne</w:t>
            </w:r>
          </w:p>
          <w:p w14:paraId="51E203E3" w14:textId="1E1B3CAD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dopuszczający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346B68D2" w14:textId="331ABB05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2A8A7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podstawowe</w:t>
            </w:r>
          </w:p>
          <w:p w14:paraId="1A60633D" w14:textId="77777777" w:rsidR="008E37BA" w:rsidRDefault="008E37BA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1F3710C6" w14:textId="53293A1A" w:rsidR="00087516" w:rsidRPr="00DD599C" w:rsidRDefault="004D62C9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UCZEŃ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="008E37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B455D" w14:textId="01EF1765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rozszerzające</w:t>
            </w:r>
          </w:p>
          <w:p w14:paraId="5FF0B48F" w14:textId="10339D68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(dobry)</w:t>
            </w:r>
          </w:p>
          <w:p w14:paraId="304BBF7F" w14:textId="4EA5B3C5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E340A" w14:textId="5848A1A1" w:rsidR="00087516" w:rsidRPr="00DD599C" w:rsidRDefault="0058013E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dopełniające</w:t>
            </w:r>
          </w:p>
          <w:p w14:paraId="071F59B9" w14:textId="14C064FF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(bardzo dobry)</w:t>
            </w:r>
          </w:p>
          <w:p w14:paraId="58C1CBDF" w14:textId="67B5C01D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UCZENNICA: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716A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wykraczające</w:t>
            </w:r>
          </w:p>
          <w:p w14:paraId="13ED1369" w14:textId="77777777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(celujący)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</w:p>
          <w:p w14:paraId="090E5799" w14:textId="2EBFF32B" w:rsidR="00087516" w:rsidRPr="00DD599C" w:rsidRDefault="00087516" w:rsidP="00B45BC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UCZEŃ /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</w:r>
            <w:r w:rsidR="004D62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UCZENNICA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</w:p>
        </w:tc>
        <w:tc>
          <w:tcPr>
            <w:tcW w:w="11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4341C2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3E534A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87516" w:rsidRPr="00DD599C" w14:paraId="1B242174" w14:textId="77777777" w:rsidTr="00A67251">
        <w:trPr>
          <w:trHeight w:val="540"/>
        </w:trPr>
        <w:tc>
          <w:tcPr>
            <w:tcW w:w="292" w:type="dxa"/>
          </w:tcPr>
          <w:p w14:paraId="2B6DEF4E" w14:textId="77777777" w:rsidR="00087516" w:rsidRPr="00DD599C" w:rsidRDefault="00087516" w:rsidP="00B45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70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24FFD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9900"/>
              </w:rPr>
              <w:t>TEMAT LEKCJI: Kryzys klimatyczny</w:t>
            </w:r>
          </w:p>
          <w:p w14:paraId="29436FC8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Liczba godzin: </w:t>
            </w:r>
            <w:r w:rsidRPr="00DD59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</w:rPr>
              <w:t>2</w:t>
            </w:r>
          </w:p>
        </w:tc>
      </w:tr>
      <w:tr w:rsidR="00087516" w:rsidRPr="00DD599C" w14:paraId="53D2081A" w14:textId="77777777" w:rsidTr="00A67251">
        <w:trPr>
          <w:gridBefore w:val="1"/>
          <w:wBefore w:w="292" w:type="dxa"/>
          <w:trHeight w:val="2395"/>
        </w:trPr>
        <w:tc>
          <w:tcPr>
            <w:tcW w:w="48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411C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3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B6A7F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lang w:val="pl-PL"/>
              </w:rPr>
              <w:t>Uczeń:</w:t>
            </w:r>
          </w:p>
          <w:p w14:paraId="44C14422" w14:textId="495C586F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wyjaśnia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klimatycznego; analizuje globalne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na rzecz powstrzymania zmian klimatu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działania, które mogą podjąć obywatele, oraz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 działania.</w:t>
            </w:r>
          </w:p>
          <w:p w14:paraId="455F9675" w14:textId="40FE7A36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2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wyszukuje informacje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działaniach podejmowanych przez organizacje społeczne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obywateli na rzecz rozwiązania wybranego problemu globalnego, ocenia je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angażuje się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nich;</w:t>
            </w:r>
          </w:p>
          <w:p w14:paraId="7F1BD2A1" w14:textId="4B6936AE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VII.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6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 analizuje wybrane bieżące wydarzenie na arenie międzynarodowej, zdobywa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weryfikuje informacje na jego temat, formułuje swoją opinię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jego sprawie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ją prezentuje</w:t>
            </w:r>
          </w:p>
          <w:p w14:paraId="696C594E" w14:textId="77777777" w:rsidR="00087516" w:rsidRPr="00DD599C" w:rsidRDefault="00087516" w:rsidP="00B45BC0">
            <w:pPr>
              <w:widowControl w:val="0"/>
              <w:shd w:val="clear" w:color="auto" w:fill="FFFFFF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AF80C" w14:textId="0DA3DEEB" w:rsidR="00087516" w:rsidRPr="00DD599C" w:rsidRDefault="004546F7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ryzys klimatyczny </w:t>
            </w:r>
          </w:p>
          <w:p w14:paraId="45FAE815" w14:textId="3CAC1CB4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kryzysu klimatycznego</w:t>
            </w:r>
          </w:p>
          <w:p w14:paraId="45A6540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 związane ze zmianą klimatu</w:t>
            </w:r>
          </w:p>
          <w:p w14:paraId="18F3828B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Lokalne inicjatywy podejmowane na rzecz klimatu</w:t>
            </w:r>
          </w:p>
          <w:p w14:paraId="50E3BFB9" w14:textId="77B642BC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działania państw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międzynarodowych na rzecz ochrony klimatu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B2BDB" w14:textId="5F377C6B" w:rsidR="002E6150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dwie)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C3F0302" w14:textId="4C2114E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wyjaśnia pojęcie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6345A9" w14:textId="7BA7A9C7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jednym)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3742762" w14:textId="791B0B4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</w:t>
            </w:r>
            <w:r w:rsidR="00BC1D6C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a,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A179CEA" w14:textId="5248AC0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; 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EB8D55" w14:textId="6F26F31C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wyszukuje 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zielonym budżecie obywatelskim; krótko opisuje, na czym 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65DC81" w14:textId="7C58F389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jedną)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3B76EF4" w14:textId="0DC209CA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dwa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E7D2C2D" w14:textId="1E3C223F" w:rsidR="004546F7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dwa przykłady,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6599C4ED" w14:textId="07B9BA0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praktyce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podjąć działanie na rzecz klimatu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AA23" w14:textId="32B6F7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trzy)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49FEC17" w14:textId="30EED70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dwa)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E00C6C8" w14:textId="4DE835E8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;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krótko opisuje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6BFE6" w14:textId="32927F6A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klasie informacje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wybranych organizacja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ch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</w:t>
            </w:r>
            <w:r w:rsidR="00BB075F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ach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8C9AD7" w14:textId="3045609F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informacji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zielonym budżecie obywatelskim; krótko opisuje, na czym polega ta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87ADB8B" w14:textId="54F099E0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dwie)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EB0ABB0" w14:textId="6CF75708" w:rsidR="004546F7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trzy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01D2477" w14:textId="1DE0A959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CB475" w14:textId="1AEDA190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(po cztery)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 kryzysu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klimatycznego; wyjaśnia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773D46E" w14:textId="432A279A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dwa)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związanych ze zmianami klimatu; dokonuje prostego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A95754" w14:textId="1B54082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polskich mediach; przedstawia skutki tych zjawisk oraz działania lokalnej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społeczności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39D78A03" w14:textId="372A488D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Polsce, które podejmują działania na rzecz klimatu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8880369" w14:textId="315024E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wybiera jedną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cele jej działalności, metody, którymi się posługuje, oraz przykłady dotychczasowych sukcesów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F7C171" w14:textId="74AC7D3F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klasie prezentację wybranych organizacji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instytucji działających na rzecz klimatu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079576C" w14:textId="7B1DD1A3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opisuje, na czym polega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forma partycypacji obywatelskiej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FC4CDE9" w14:textId="7E4FAF1D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sprawdza, czy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swojej gminie funkcjonuje zielony budżet obywatelski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EBAE5F8" w14:textId="68C02DF8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trzy)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nich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82FFE6C" w14:textId="6BF924A9" w:rsidR="00BB075F" w:rsidRPr="00DD599C" w:rsidRDefault="00EE312B" w:rsidP="00B45BC0">
            <w:pPr>
              <w:widowControl w:val="0"/>
              <w:spacing w:after="24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BB075F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podaje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cztery przykłady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C1C56E3" w14:textId="097DBA69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sześć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E0407" w14:textId="37F38E5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(po pięć) przyczyny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konsekwencje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kryzysu klimatycznego; definiuje pojęcie kryzys klimatyczny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D57E9" w14:textId="47612DE3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trzy) globalnych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</w:t>
            </w:r>
            <w:r w:rsidR="00126A31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92578A" w14:textId="6983644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dwie)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739C38D2" w14:textId="39B0A17C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ramach zbierania informacji przeprowadza wywiady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przedstawicielami danej organizacji lub zorganizuje wycieczkę do siedziby tej instytucji, by spotkać się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jej pracownikami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4B3CC39A" w14:textId="783A7DC2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podaj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e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przykłady projektów, które zostały zgłoszone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ramach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zielonego budżetu obywatelskiego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0670BEE4" w14:textId="0B821FBA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omawia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cztery)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239592F" w14:textId="71E02C81" w:rsidR="00BB075F" w:rsidRPr="00DD599C" w:rsidRDefault="00EE312B" w:rsidP="00B45BC0">
            <w:pPr>
              <w:widowControl w:val="0"/>
              <w:spacing w:after="160"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pięć przykładów działań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7528D9C3" w14:textId="70E323B5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osiem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7007B" w14:textId="5AAC67DB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siedem) przyczyny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klimatycznego; charakteryzuje co oznacza kryzys klimatyczny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81A453A" w14:textId="487BD124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pięć) przykłady globalnych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 w:rsidR="004A016D"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sz w:val="16"/>
                <w:szCs w:val="16"/>
              </w:rPr>
              <w:t>globalnych oraz wyciąga wnioski</w:t>
            </w:r>
            <w:r w:rsidR="00126A31" w:rsidRPr="00DD599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2DE940B" w14:textId="7267CA66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cztery)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zagranicznych mediach; przedstawia skutki tych zjawisk oraz działania lokalnej społeczności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klimatu; wyciąga wnioski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analizy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1FE238E6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AD8D4C" w14:textId="513D2FDD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rzecz klimatu;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wybiera dwie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nich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 cele ich działalności, metody, którymi się posługuje, oraz przykłady dotychczasowych sukcesów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11269DC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74012D" w14:textId="15231B6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miarę możliwości podejmuje współpracę</w:t>
            </w:r>
            <w:r w:rsidR="004A016D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ramach wolontariatu;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="00087516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zastosować wiedzę na lekcji</w:t>
            </w:r>
            <w:r w:rsidR="00126A31"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F5DF68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7C1C8" w14:textId="51988648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ocenia </w:t>
            </w:r>
            <w:r w:rsidR="002E6150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zielony budżet obywatelskie jako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narzędzie finansowania inicjatyw proekologicznych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uzasadnia swoją opinię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</w:p>
          <w:p w14:paraId="5CC63EE2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65F90FF8" w14:textId="6A7CF913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prezentuje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pięć)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568DDEAC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</w:pPr>
          </w:p>
          <w:p w14:paraId="0BAB877A" w14:textId="097FD36C" w:rsidR="00BB075F" w:rsidRPr="00DD599C" w:rsidRDefault="00EE312B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pięć przykładów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6BE327D" w14:textId="77777777" w:rsidR="00BB075F" w:rsidRPr="00DD599C" w:rsidRDefault="00BB075F" w:rsidP="00B45BC0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3461F198" w14:textId="4B61C71C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dziesięć przykładów,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 w:rsidR="004A016D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  <w:r w:rsidR="00126A31"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E2930" w14:textId="323EA4A5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źródłowym</w:t>
            </w:r>
          </w:p>
          <w:p w14:paraId="79A5EC5A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FEEF86" w14:textId="6F25C8B0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590E5B7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7E6C3" w14:textId="19D7A17B" w:rsidR="00087516" w:rsidRPr="00DD599C" w:rsidRDefault="000309C8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  <w:r w:rsidR="0008751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C9C7CB7" w14:textId="77777777" w:rsidR="00087516" w:rsidRPr="00DD599C" w:rsidRDefault="00087516" w:rsidP="00B45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90CB2D8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942F6" w14:textId="2FAD78F3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praca</w:t>
            </w:r>
            <w:r w:rsidR="004A016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677820F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A9FF8" w14:textId="1735CFF4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761C9D76" w14:textId="77777777" w:rsidR="002E6150" w:rsidRPr="00DD599C" w:rsidRDefault="002E6150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7EDAC" w14:textId="31C538B1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005ADA2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30B0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529CF1A" w14:textId="08FEB883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</w:t>
            </w:r>
            <w:r w:rsidR="00A670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 od N lub ocena stopniem</w:t>
            </w:r>
          </w:p>
          <w:p w14:paraId="7FFAD296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546DC2E5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11DAB585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725921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87516" w:rsidRPr="00DD599C" w14:paraId="2241632E" w14:textId="77777777" w:rsidTr="00A67251">
        <w:trPr>
          <w:gridBefore w:val="1"/>
          <w:wBefore w:w="292" w:type="dxa"/>
          <w:trHeight w:val="3285"/>
        </w:trPr>
        <w:tc>
          <w:tcPr>
            <w:tcW w:w="4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A15E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45769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614A1CD3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340C801" w14:textId="77777777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Kryteria oceny DZO:</w:t>
            </w:r>
          </w:p>
          <w:p w14:paraId="1ED8109F" w14:textId="5419A53C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 Napisanie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wysłanie (opublikowanie) petycji, listu lub listu otwartego do przedstawicieli władz publicznych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ważnej dla ucznia sprawie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2670C" w14:textId="44CA78BB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8158C" w14:textId="626C8C27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A0A749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F8DB294" w14:textId="1AD76AE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D95A371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A08955B" w14:textId="60A195B1" w:rsidR="00087516" w:rsidRPr="00DD599C" w:rsidRDefault="00EE312B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42BC7" w14:textId="12129ED4" w:rsidR="002E6150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D36C0B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lub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skutecznie dostarcza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list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lub petycj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adresata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ma na to </w:t>
            </w:r>
            <w:proofErr w:type="spellStart"/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poytwierdzenie</w:t>
            </w:r>
            <w:proofErr w:type="spellEnd"/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B7C9B8" w14:textId="77777777" w:rsidR="002E6150" w:rsidRPr="00DD599C" w:rsidRDefault="002E6150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EF25626" w14:textId="106E99CE" w:rsidR="00087516" w:rsidRPr="00DD599C" w:rsidRDefault="00EE312B" w:rsidP="004546F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FEC1D" w14:textId="6458A515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C5C0B06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80CD601" w14:textId="4302FA9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angażuje się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akcję informacyjną na temat działania; przy pomocy innych uczniów zbiera podpisy (min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7960B14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7A9B22" w14:textId="2A12CF5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jego efekty nauczycielowi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26C9EB6B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D9E5F16" w14:textId="211221EB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2B305" w14:textId="29F8D1D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oceną sytuacji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rozbudowanym uzasadnieniem swoich racji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FA1C9D5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9265069" w14:textId="2E72DB02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współprzygotowuje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akcję informacyjną na temat działania (listu otwartego), aby znaleźć poparcie jak największej liczby osób;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zbiera samodzielnie podpisy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DFC6203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EFE1F4D" w14:textId="158A8C39" w:rsidR="004546F7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2DED2EB" w14:textId="77777777" w:rsidR="002E6150" w:rsidRPr="00DD599C" w:rsidRDefault="002E6150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CAA8B56" w14:textId="0603A5EB" w:rsidR="00087516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-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efekty swojej pracy na forum klasy,</w:t>
            </w:r>
          </w:p>
          <w:p w14:paraId="15B041C7" w14:textId="44565E61" w:rsidR="00087516" w:rsidRPr="00DD599C" w:rsidRDefault="00EE312B" w:rsidP="00B45BC0">
            <w:pPr>
              <w:widowControl w:val="0"/>
              <w:spacing w:after="16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 w:rsidR="00C2762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na bieżąco zamieszcza materiały pokazujące jego pracę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83979" w14:textId="1A63A5C0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przedstawia propozycje rozwiąza</w:t>
            </w:r>
            <w:r w:rsidR="004546F7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ń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36A1C38" w14:textId="77777777" w:rsidR="004546F7" w:rsidRPr="00DD599C" w:rsidRDefault="004546F7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D859F6B" w14:textId="044073CA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przeprowadza akcję informacyjną na temat działania (listu otwartego), aby znaleźć poparcie jak największej liczby osób; zbiera samodzielnie podpisy ponad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3A41BEE3" w14:textId="1D48FFF1" w:rsidR="002E6150" w:rsidRPr="00DD599C" w:rsidRDefault="002E6150" w:rsidP="002E615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744DD6A" w14:textId="22DB6DA1" w:rsidR="00087516" w:rsidRPr="00DD599C" w:rsidRDefault="00EE312B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odpowiednio opracowanie materiały, formułuje wnioski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7EEE1E7" w14:textId="6A7BDAFD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25D562D" w14:textId="13322B90" w:rsidR="00087516" w:rsidRPr="00DD599C" w:rsidRDefault="00087516" w:rsidP="002E6150">
            <w:pPr>
              <w:pStyle w:val="Akapitzlist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dokonuje podsumowania</w:t>
            </w:r>
            <w:r w:rsidR="004A016D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</w:t>
            </w:r>
            <w:r w:rsidR="00126A31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BFCE8B" w14:textId="0853D0EA" w:rsidR="00087516" w:rsidRPr="00DD599C" w:rsidRDefault="00087516" w:rsidP="00B45B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działanie obywatelskie</w:t>
            </w:r>
            <w:r w:rsidR="00D80DCE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38E4C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metapoznawcze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/ samoocena</w:t>
            </w:r>
          </w:p>
          <w:p w14:paraId="1456F7B7" w14:textId="77777777" w:rsidR="00087516" w:rsidRPr="00DD599C" w:rsidRDefault="00087516" w:rsidP="00B45BC0">
            <w:pPr>
              <w:spacing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ocena stopniem</w:t>
            </w:r>
          </w:p>
          <w:p w14:paraId="6769F5DA" w14:textId="2B08B6E8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obserwacja / IZ od N, ocena </w:t>
            </w:r>
            <w:r w:rsidR="00A670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koleżeńska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6709AC3F" w14:textId="77777777" w:rsidR="00087516" w:rsidRPr="00DD599C" w:rsidRDefault="00087516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 sprawdzające / samoocena</w:t>
            </w:r>
          </w:p>
          <w:p w14:paraId="7921D6FB" w14:textId="345EF57B" w:rsidR="00087516" w:rsidRPr="00DD599C" w:rsidRDefault="00C2762D" w:rsidP="00B45BC0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proofErr w:type="spellStart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obywatelskie</w:t>
            </w:r>
            <w:proofErr w:type="spellEnd"/>
            <w:r w:rsidR="00087516"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</w:tc>
      </w:tr>
    </w:tbl>
    <w:p w14:paraId="4186A943" w14:textId="77777777" w:rsidR="00087516" w:rsidRPr="00DD599C" w:rsidRDefault="00087516" w:rsidP="00087516"/>
    <w:p w14:paraId="307F9675" w14:textId="77777777" w:rsidR="00087516" w:rsidRPr="00DD599C" w:rsidRDefault="00087516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p w14:paraId="210EBDDF" w14:textId="77777777" w:rsidR="0000789C" w:rsidRPr="00DD599C" w:rsidRDefault="0000789C">
      <w:pPr>
        <w:widowControl w:val="0"/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sz w:val="28"/>
          <w:szCs w:val="28"/>
        </w:rPr>
      </w:pPr>
    </w:p>
    <w:sectPr w:rsidR="0000789C" w:rsidRPr="00DD599C" w:rsidSect="006659AE">
      <w:pgSz w:w="16834" w:h="11909" w:orient="landscape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9DCF1692-AD83-4A54-9C4A-973A74A5E9DF}"/>
    <w:embedItalic r:id="rId2" w:fontKey="{FED8EE9A-A9C9-41F7-AE4A-4FA4EF8FD6E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0F487516-28F4-4E65-8500-D787108C855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9ACE580-9967-4361-BE29-A320EC2DD6D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014"/>
    <w:multiLevelType w:val="hybridMultilevel"/>
    <w:tmpl w:val="8BACB6AE"/>
    <w:lvl w:ilvl="0" w:tplc="F8186DC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5364"/>
    <w:multiLevelType w:val="hybridMultilevel"/>
    <w:tmpl w:val="755CDF68"/>
    <w:lvl w:ilvl="0" w:tplc="2C6E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02B"/>
    <w:multiLevelType w:val="hybridMultilevel"/>
    <w:tmpl w:val="3200AD4A"/>
    <w:lvl w:ilvl="0" w:tplc="ADE6D25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AB3"/>
    <w:multiLevelType w:val="hybridMultilevel"/>
    <w:tmpl w:val="A7A4DD08"/>
    <w:lvl w:ilvl="0" w:tplc="6EFC17F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2B3"/>
    <w:multiLevelType w:val="hybridMultilevel"/>
    <w:tmpl w:val="9E2C9000"/>
    <w:lvl w:ilvl="0" w:tplc="CFCA30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718F"/>
    <w:multiLevelType w:val="hybridMultilevel"/>
    <w:tmpl w:val="2D28C7D8"/>
    <w:lvl w:ilvl="0" w:tplc="036228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2268F"/>
    <w:multiLevelType w:val="multilevel"/>
    <w:tmpl w:val="08C0F7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087863"/>
    <w:multiLevelType w:val="hybridMultilevel"/>
    <w:tmpl w:val="093EE384"/>
    <w:lvl w:ilvl="0" w:tplc="1AFC76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753EA"/>
    <w:multiLevelType w:val="multilevel"/>
    <w:tmpl w:val="14927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82437AA"/>
    <w:multiLevelType w:val="hybridMultilevel"/>
    <w:tmpl w:val="4628E204"/>
    <w:lvl w:ilvl="0" w:tplc="A456ED96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40F12"/>
    <w:multiLevelType w:val="hybridMultilevel"/>
    <w:tmpl w:val="222EC584"/>
    <w:lvl w:ilvl="0" w:tplc="BA86576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1BCF"/>
    <w:multiLevelType w:val="multilevel"/>
    <w:tmpl w:val="0F0E0F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9D96E6C"/>
    <w:multiLevelType w:val="hybridMultilevel"/>
    <w:tmpl w:val="D766F378"/>
    <w:lvl w:ilvl="0" w:tplc="5D223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D6EC2"/>
    <w:multiLevelType w:val="hybridMultilevel"/>
    <w:tmpl w:val="19400EEE"/>
    <w:lvl w:ilvl="0" w:tplc="2848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76462"/>
    <w:multiLevelType w:val="hybridMultilevel"/>
    <w:tmpl w:val="53F8B482"/>
    <w:lvl w:ilvl="0" w:tplc="AE58D53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415F9"/>
    <w:multiLevelType w:val="hybridMultilevel"/>
    <w:tmpl w:val="C19E4D00"/>
    <w:lvl w:ilvl="0" w:tplc="80CC8E1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14F15"/>
    <w:multiLevelType w:val="hybridMultilevel"/>
    <w:tmpl w:val="4B78AD7C"/>
    <w:lvl w:ilvl="0" w:tplc="F68E6EE2">
      <w:start w:val="18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27C08"/>
    <w:multiLevelType w:val="multilevel"/>
    <w:tmpl w:val="0060D3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4EA16D1"/>
    <w:multiLevelType w:val="hybridMultilevel"/>
    <w:tmpl w:val="A0CEAECC"/>
    <w:lvl w:ilvl="0" w:tplc="139CBD3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04A95"/>
    <w:multiLevelType w:val="hybridMultilevel"/>
    <w:tmpl w:val="CFD6E6AA"/>
    <w:lvl w:ilvl="0" w:tplc="9CD632E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2075B"/>
    <w:multiLevelType w:val="multilevel"/>
    <w:tmpl w:val="B04A8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C0C483E"/>
    <w:multiLevelType w:val="hybridMultilevel"/>
    <w:tmpl w:val="E876B780"/>
    <w:lvl w:ilvl="0" w:tplc="4FEEDCDE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0268D"/>
    <w:multiLevelType w:val="multilevel"/>
    <w:tmpl w:val="59B876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581A86"/>
    <w:multiLevelType w:val="multilevel"/>
    <w:tmpl w:val="1B34E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743761"/>
    <w:multiLevelType w:val="multilevel"/>
    <w:tmpl w:val="A3684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74318876">
    <w:abstractNumId w:val="22"/>
  </w:num>
  <w:num w:numId="2" w16cid:durableId="780690207">
    <w:abstractNumId w:val="11"/>
  </w:num>
  <w:num w:numId="3" w16cid:durableId="1028217837">
    <w:abstractNumId w:val="17"/>
  </w:num>
  <w:num w:numId="4" w16cid:durableId="1805079265">
    <w:abstractNumId w:val="20"/>
  </w:num>
  <w:num w:numId="5" w16cid:durableId="1089808472">
    <w:abstractNumId w:val="24"/>
  </w:num>
  <w:num w:numId="6" w16cid:durableId="829832935">
    <w:abstractNumId w:val="6"/>
  </w:num>
  <w:num w:numId="7" w16cid:durableId="869877825">
    <w:abstractNumId w:val="23"/>
  </w:num>
  <w:num w:numId="8" w16cid:durableId="1620449347">
    <w:abstractNumId w:val="8"/>
  </w:num>
  <w:num w:numId="9" w16cid:durableId="214855297">
    <w:abstractNumId w:val="16"/>
  </w:num>
  <w:num w:numId="10" w16cid:durableId="1169904186">
    <w:abstractNumId w:val="2"/>
  </w:num>
  <w:num w:numId="11" w16cid:durableId="821893730">
    <w:abstractNumId w:val="15"/>
  </w:num>
  <w:num w:numId="12" w16cid:durableId="130564653">
    <w:abstractNumId w:val="5"/>
  </w:num>
  <w:num w:numId="13" w16cid:durableId="1271355711">
    <w:abstractNumId w:val="7"/>
  </w:num>
  <w:num w:numId="14" w16cid:durableId="1082416041">
    <w:abstractNumId w:val="21"/>
  </w:num>
  <w:num w:numId="15" w16cid:durableId="1402361479">
    <w:abstractNumId w:val="10"/>
  </w:num>
  <w:num w:numId="16" w16cid:durableId="775978015">
    <w:abstractNumId w:val="3"/>
  </w:num>
  <w:num w:numId="17" w16cid:durableId="161556652">
    <w:abstractNumId w:val="18"/>
  </w:num>
  <w:num w:numId="18" w16cid:durableId="1165626784">
    <w:abstractNumId w:val="0"/>
  </w:num>
  <w:num w:numId="19" w16cid:durableId="148252120">
    <w:abstractNumId w:val="9"/>
  </w:num>
  <w:num w:numId="20" w16cid:durableId="393432451">
    <w:abstractNumId w:val="19"/>
  </w:num>
  <w:num w:numId="21" w16cid:durableId="674461843">
    <w:abstractNumId w:val="14"/>
  </w:num>
  <w:num w:numId="22" w16cid:durableId="488836174">
    <w:abstractNumId w:val="13"/>
  </w:num>
  <w:num w:numId="23" w16cid:durableId="1709643069">
    <w:abstractNumId w:val="4"/>
  </w:num>
  <w:num w:numId="24" w16cid:durableId="982009394">
    <w:abstractNumId w:val="1"/>
  </w:num>
  <w:num w:numId="25" w16cid:durableId="1408990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3B"/>
    <w:rsid w:val="00002133"/>
    <w:rsid w:val="0000789C"/>
    <w:rsid w:val="00025677"/>
    <w:rsid w:val="000309C8"/>
    <w:rsid w:val="0003573D"/>
    <w:rsid w:val="00042882"/>
    <w:rsid w:val="00046265"/>
    <w:rsid w:val="00046951"/>
    <w:rsid w:val="00087516"/>
    <w:rsid w:val="000A4DE1"/>
    <w:rsid w:val="000A575E"/>
    <w:rsid w:val="000B65D8"/>
    <w:rsid w:val="000B7D3B"/>
    <w:rsid w:val="000C4B50"/>
    <w:rsid w:val="000E5E83"/>
    <w:rsid w:val="000F1DEB"/>
    <w:rsid w:val="001007A7"/>
    <w:rsid w:val="00115EAF"/>
    <w:rsid w:val="00126A31"/>
    <w:rsid w:val="001402F7"/>
    <w:rsid w:val="0014159E"/>
    <w:rsid w:val="00144F1E"/>
    <w:rsid w:val="00175D0B"/>
    <w:rsid w:val="00177E54"/>
    <w:rsid w:val="00182DC4"/>
    <w:rsid w:val="00184E08"/>
    <w:rsid w:val="001877F6"/>
    <w:rsid w:val="001906AA"/>
    <w:rsid w:val="001907C2"/>
    <w:rsid w:val="001926B4"/>
    <w:rsid w:val="001A5A1C"/>
    <w:rsid w:val="001B0AB0"/>
    <w:rsid w:val="001F2891"/>
    <w:rsid w:val="002225CE"/>
    <w:rsid w:val="00233B52"/>
    <w:rsid w:val="00250EB4"/>
    <w:rsid w:val="00256E65"/>
    <w:rsid w:val="00263FF4"/>
    <w:rsid w:val="00297C69"/>
    <w:rsid w:val="002A2B39"/>
    <w:rsid w:val="002C265F"/>
    <w:rsid w:val="002D1B7E"/>
    <w:rsid w:val="002E6150"/>
    <w:rsid w:val="002F4005"/>
    <w:rsid w:val="0031421D"/>
    <w:rsid w:val="00333EA1"/>
    <w:rsid w:val="00335C35"/>
    <w:rsid w:val="00357B65"/>
    <w:rsid w:val="00363CF2"/>
    <w:rsid w:val="00371A7D"/>
    <w:rsid w:val="003A1EF5"/>
    <w:rsid w:val="003C5740"/>
    <w:rsid w:val="003F6BF7"/>
    <w:rsid w:val="004339D3"/>
    <w:rsid w:val="004529D8"/>
    <w:rsid w:val="004546F7"/>
    <w:rsid w:val="004A016D"/>
    <w:rsid w:val="004A769A"/>
    <w:rsid w:val="004A7B7B"/>
    <w:rsid w:val="004B6516"/>
    <w:rsid w:val="004C7182"/>
    <w:rsid w:val="004D11EB"/>
    <w:rsid w:val="004D62C9"/>
    <w:rsid w:val="004E56EB"/>
    <w:rsid w:val="004F00F2"/>
    <w:rsid w:val="004F248E"/>
    <w:rsid w:val="00507E3E"/>
    <w:rsid w:val="00530FDC"/>
    <w:rsid w:val="00532110"/>
    <w:rsid w:val="005507F3"/>
    <w:rsid w:val="00550C09"/>
    <w:rsid w:val="00555DC4"/>
    <w:rsid w:val="0056574C"/>
    <w:rsid w:val="00566CA6"/>
    <w:rsid w:val="0058013E"/>
    <w:rsid w:val="00581522"/>
    <w:rsid w:val="00582472"/>
    <w:rsid w:val="00583464"/>
    <w:rsid w:val="00592578"/>
    <w:rsid w:val="005A7448"/>
    <w:rsid w:val="005B5345"/>
    <w:rsid w:val="005D560B"/>
    <w:rsid w:val="005D6322"/>
    <w:rsid w:val="005E737B"/>
    <w:rsid w:val="005F1BA5"/>
    <w:rsid w:val="005F6846"/>
    <w:rsid w:val="005F743C"/>
    <w:rsid w:val="00611DD6"/>
    <w:rsid w:val="00613447"/>
    <w:rsid w:val="006166A2"/>
    <w:rsid w:val="0064218D"/>
    <w:rsid w:val="00647036"/>
    <w:rsid w:val="00650866"/>
    <w:rsid w:val="00651F4A"/>
    <w:rsid w:val="00656824"/>
    <w:rsid w:val="00656E8B"/>
    <w:rsid w:val="006659AE"/>
    <w:rsid w:val="00671435"/>
    <w:rsid w:val="00681CA5"/>
    <w:rsid w:val="006938C0"/>
    <w:rsid w:val="0069571B"/>
    <w:rsid w:val="00696F24"/>
    <w:rsid w:val="006A2F37"/>
    <w:rsid w:val="006C11FF"/>
    <w:rsid w:val="006C376A"/>
    <w:rsid w:val="006C5299"/>
    <w:rsid w:val="006C7964"/>
    <w:rsid w:val="006D088C"/>
    <w:rsid w:val="006D7479"/>
    <w:rsid w:val="00714698"/>
    <w:rsid w:val="00715830"/>
    <w:rsid w:val="00724828"/>
    <w:rsid w:val="00730B6A"/>
    <w:rsid w:val="0073614F"/>
    <w:rsid w:val="007406A2"/>
    <w:rsid w:val="0077543F"/>
    <w:rsid w:val="00776BBC"/>
    <w:rsid w:val="0078044B"/>
    <w:rsid w:val="00780FA5"/>
    <w:rsid w:val="00782EBA"/>
    <w:rsid w:val="007A0284"/>
    <w:rsid w:val="007A0C0B"/>
    <w:rsid w:val="007A56F3"/>
    <w:rsid w:val="007C5EDC"/>
    <w:rsid w:val="007D078E"/>
    <w:rsid w:val="007E1398"/>
    <w:rsid w:val="007E7928"/>
    <w:rsid w:val="008047D4"/>
    <w:rsid w:val="00805627"/>
    <w:rsid w:val="0081335C"/>
    <w:rsid w:val="0082069F"/>
    <w:rsid w:val="00831314"/>
    <w:rsid w:val="00833ABB"/>
    <w:rsid w:val="00867738"/>
    <w:rsid w:val="008742AB"/>
    <w:rsid w:val="008813FC"/>
    <w:rsid w:val="0088167B"/>
    <w:rsid w:val="00883283"/>
    <w:rsid w:val="008851B9"/>
    <w:rsid w:val="00892B61"/>
    <w:rsid w:val="008B34F9"/>
    <w:rsid w:val="008B63B5"/>
    <w:rsid w:val="008E37BA"/>
    <w:rsid w:val="00910AE1"/>
    <w:rsid w:val="00911FB9"/>
    <w:rsid w:val="00912370"/>
    <w:rsid w:val="009142BA"/>
    <w:rsid w:val="00922773"/>
    <w:rsid w:val="00930270"/>
    <w:rsid w:val="00954FB0"/>
    <w:rsid w:val="009579F6"/>
    <w:rsid w:val="00960A1A"/>
    <w:rsid w:val="00972922"/>
    <w:rsid w:val="009855CE"/>
    <w:rsid w:val="00994052"/>
    <w:rsid w:val="009C1619"/>
    <w:rsid w:val="009F7942"/>
    <w:rsid w:val="00A15EBC"/>
    <w:rsid w:val="00A22CF7"/>
    <w:rsid w:val="00A43E9F"/>
    <w:rsid w:val="00A52383"/>
    <w:rsid w:val="00A529D7"/>
    <w:rsid w:val="00A55FDF"/>
    <w:rsid w:val="00A6104E"/>
    <w:rsid w:val="00A63E42"/>
    <w:rsid w:val="00A67065"/>
    <w:rsid w:val="00A67251"/>
    <w:rsid w:val="00A7607B"/>
    <w:rsid w:val="00A87A64"/>
    <w:rsid w:val="00A902FB"/>
    <w:rsid w:val="00AA6243"/>
    <w:rsid w:val="00AA70C9"/>
    <w:rsid w:val="00AB51DC"/>
    <w:rsid w:val="00AC22A0"/>
    <w:rsid w:val="00AC3835"/>
    <w:rsid w:val="00AF2BEE"/>
    <w:rsid w:val="00B07B90"/>
    <w:rsid w:val="00B12C03"/>
    <w:rsid w:val="00B273E5"/>
    <w:rsid w:val="00B351AA"/>
    <w:rsid w:val="00B445D0"/>
    <w:rsid w:val="00B45BC0"/>
    <w:rsid w:val="00B47E41"/>
    <w:rsid w:val="00B75D39"/>
    <w:rsid w:val="00B82D88"/>
    <w:rsid w:val="00B86944"/>
    <w:rsid w:val="00BB075F"/>
    <w:rsid w:val="00BB3138"/>
    <w:rsid w:val="00BC1D6C"/>
    <w:rsid w:val="00BD5975"/>
    <w:rsid w:val="00BD67C6"/>
    <w:rsid w:val="00BE3086"/>
    <w:rsid w:val="00BE38DC"/>
    <w:rsid w:val="00BE4C4D"/>
    <w:rsid w:val="00C21904"/>
    <w:rsid w:val="00C245BD"/>
    <w:rsid w:val="00C2762D"/>
    <w:rsid w:val="00C325FB"/>
    <w:rsid w:val="00C51874"/>
    <w:rsid w:val="00C54B4E"/>
    <w:rsid w:val="00C64DBD"/>
    <w:rsid w:val="00C65426"/>
    <w:rsid w:val="00C85F58"/>
    <w:rsid w:val="00CB10E4"/>
    <w:rsid w:val="00CB1301"/>
    <w:rsid w:val="00CC0906"/>
    <w:rsid w:val="00CC4757"/>
    <w:rsid w:val="00CC70C9"/>
    <w:rsid w:val="00CD2DDB"/>
    <w:rsid w:val="00CD43EF"/>
    <w:rsid w:val="00D02754"/>
    <w:rsid w:val="00D11963"/>
    <w:rsid w:val="00D30646"/>
    <w:rsid w:val="00D3637A"/>
    <w:rsid w:val="00D36C0B"/>
    <w:rsid w:val="00D4035E"/>
    <w:rsid w:val="00D40B28"/>
    <w:rsid w:val="00D6118F"/>
    <w:rsid w:val="00D61246"/>
    <w:rsid w:val="00D63131"/>
    <w:rsid w:val="00D635DB"/>
    <w:rsid w:val="00D67319"/>
    <w:rsid w:val="00D80DCE"/>
    <w:rsid w:val="00D84A86"/>
    <w:rsid w:val="00DA55C2"/>
    <w:rsid w:val="00DA71A7"/>
    <w:rsid w:val="00DB2049"/>
    <w:rsid w:val="00DC0C21"/>
    <w:rsid w:val="00DD599C"/>
    <w:rsid w:val="00DD615A"/>
    <w:rsid w:val="00DF0251"/>
    <w:rsid w:val="00DF6237"/>
    <w:rsid w:val="00E10661"/>
    <w:rsid w:val="00E4530E"/>
    <w:rsid w:val="00E56AD1"/>
    <w:rsid w:val="00E606D5"/>
    <w:rsid w:val="00E630D7"/>
    <w:rsid w:val="00E71118"/>
    <w:rsid w:val="00E7157A"/>
    <w:rsid w:val="00E71D5E"/>
    <w:rsid w:val="00E71EDF"/>
    <w:rsid w:val="00E80ABD"/>
    <w:rsid w:val="00E845A4"/>
    <w:rsid w:val="00E87A3A"/>
    <w:rsid w:val="00E9151E"/>
    <w:rsid w:val="00EA36A1"/>
    <w:rsid w:val="00EB27C6"/>
    <w:rsid w:val="00EB2ABF"/>
    <w:rsid w:val="00EB6F30"/>
    <w:rsid w:val="00EE312B"/>
    <w:rsid w:val="00EE53DE"/>
    <w:rsid w:val="00EF1262"/>
    <w:rsid w:val="00F061AC"/>
    <w:rsid w:val="00F11832"/>
    <w:rsid w:val="00F1394A"/>
    <w:rsid w:val="00F17F36"/>
    <w:rsid w:val="00F21044"/>
    <w:rsid w:val="00F46036"/>
    <w:rsid w:val="00F47883"/>
    <w:rsid w:val="00F65A89"/>
    <w:rsid w:val="00F67C8A"/>
    <w:rsid w:val="00F72DFE"/>
    <w:rsid w:val="00F77E72"/>
    <w:rsid w:val="00F965D9"/>
    <w:rsid w:val="00FA51A0"/>
    <w:rsid w:val="00FB15AC"/>
    <w:rsid w:val="00FD1377"/>
    <w:rsid w:val="00FD3886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73E8"/>
  <w15:docId w15:val="{9D0F32F1-F8A4-458B-83B7-B2871896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semiHidden/>
    <w:unhideWhenUsed/>
    <w:qFormat/>
    <w:rsid w:val="00D662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paragraph" w:styleId="Nagwek8">
    <w:name w:val="heading 8"/>
    <w:link w:val="Nagwek8Znak"/>
    <w:uiPriority w:val="9"/>
    <w:semiHidden/>
    <w:unhideWhenUsed/>
    <w:qFormat/>
    <w:rsid w:val="00D662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paragraph" w:styleId="Nagwek9">
    <w:name w:val="heading 9"/>
    <w:link w:val="Nagwek9Znak"/>
    <w:uiPriority w:val="9"/>
    <w:semiHidden/>
    <w:unhideWhenUsed/>
    <w:qFormat/>
    <w:rsid w:val="00D662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7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8">
    <w:name w:val="6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7">
    <w:name w:val="6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6">
    <w:name w:val="6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5">
    <w:name w:val="6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4">
    <w:name w:val="6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3">
    <w:name w:val="6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2">
    <w:name w:val="6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9">
    <w:name w:val="5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8">
    <w:name w:val="5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5">
    <w:name w:val="5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575E3"/>
    <w:pPr>
      <w:spacing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2DA"/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2DA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2DA"/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</w:rPr>
  </w:style>
  <w:style w:type="character" w:customStyle="1" w:styleId="Nagwek1Znak">
    <w:name w:val="Nagłówek 1 Znak"/>
    <w:basedOn w:val="Domylnaczcionkaakapitu"/>
    <w:uiPriority w:val="9"/>
    <w:rsid w:val="00D662DA"/>
    <w:rPr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D662DA"/>
    <w:rPr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D662DA"/>
    <w:rPr>
      <w:color w:val="434343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D662DA"/>
    <w:rPr>
      <w:color w:val="666666"/>
      <w:sz w:val="24"/>
      <w:szCs w:val="24"/>
    </w:rPr>
  </w:style>
  <w:style w:type="character" w:customStyle="1" w:styleId="Nagwek5Znak">
    <w:name w:val="Nagłówek 5 Znak"/>
    <w:basedOn w:val="Domylnaczcionkaakapitu"/>
    <w:uiPriority w:val="9"/>
    <w:semiHidden/>
    <w:rsid w:val="00D662DA"/>
    <w:rPr>
      <w:color w:val="666666"/>
    </w:rPr>
  </w:style>
  <w:style w:type="character" w:customStyle="1" w:styleId="Nagwek6Znak">
    <w:name w:val="Nagłówek 6 Znak"/>
    <w:basedOn w:val="Domylnaczcionkaakapitu"/>
    <w:uiPriority w:val="9"/>
    <w:semiHidden/>
    <w:rsid w:val="00D662DA"/>
    <w:rPr>
      <w:i/>
      <w:color w:val="666666"/>
    </w:rPr>
  </w:style>
  <w:style w:type="character" w:customStyle="1" w:styleId="TytuZnak">
    <w:name w:val="Tytuł Znak"/>
    <w:basedOn w:val="Domylnaczcionkaakapitu"/>
    <w:uiPriority w:val="10"/>
    <w:rsid w:val="00D662DA"/>
    <w:rPr>
      <w:sz w:val="52"/>
      <w:szCs w:val="52"/>
    </w:rPr>
  </w:style>
  <w:style w:type="character" w:customStyle="1" w:styleId="PodtytuZnak">
    <w:name w:val="Podtytuł Znak"/>
    <w:basedOn w:val="Domylnaczcionkaakapitu"/>
    <w:uiPriority w:val="11"/>
    <w:rsid w:val="00D662DA"/>
    <w:rPr>
      <w:color w:val="666666"/>
      <w:sz w:val="30"/>
      <w:szCs w:val="30"/>
    </w:rPr>
  </w:style>
  <w:style w:type="paragraph" w:styleId="Cytat">
    <w:name w:val="Quote"/>
    <w:link w:val="CytatZnak"/>
    <w:uiPriority w:val="29"/>
    <w:qFormat/>
    <w:rsid w:val="00D662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D662DA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</w:rPr>
  </w:style>
  <w:style w:type="paragraph" w:styleId="Akapitzlist">
    <w:name w:val="List Paragraph"/>
    <w:uiPriority w:val="34"/>
    <w:qFormat/>
    <w:rsid w:val="00D66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D662DA"/>
    <w:rPr>
      <w:i/>
      <w:iCs/>
      <w:color w:val="365F91" w:themeColor="accent1" w:themeShade="BF"/>
    </w:rPr>
  </w:style>
  <w:style w:type="paragraph" w:styleId="Cytatintensywny">
    <w:name w:val="Intense Quote"/>
    <w:link w:val="CytatintensywnyZnak"/>
    <w:uiPriority w:val="30"/>
    <w:qFormat/>
    <w:rsid w:val="00D662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2DA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pl-PL" w:eastAsia="en-US"/>
    </w:rPr>
  </w:style>
  <w:style w:type="character" w:styleId="Odwoanieintensywne">
    <w:name w:val="Intense Reference"/>
    <w:basedOn w:val="Domylnaczcionkaakapitu"/>
    <w:uiPriority w:val="32"/>
    <w:qFormat/>
    <w:rsid w:val="00D662DA"/>
    <w:rPr>
      <w:b/>
      <w:bCs/>
      <w:smallCaps/>
      <w:color w:val="365F9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62D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2DA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paragraph" w:styleId="Stopka">
    <w:name w:val="footer"/>
    <w:link w:val="StopkaZnak"/>
    <w:uiPriority w:val="99"/>
    <w:unhideWhenUsed/>
    <w:rsid w:val="00D662DA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662DA"/>
    <w:rPr>
      <w:rFonts w:asciiTheme="minorHAnsi" w:eastAsiaTheme="minorHAnsi" w:hAnsiTheme="minorHAnsi" w:cstheme="minorBidi"/>
      <w:kern w:val="2"/>
      <w:lang w:val="pl-PL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662DA"/>
    <w:rPr>
      <w:color w:val="800080" w:themeColor="followedHyperlink"/>
      <w:u w:val="single"/>
    </w:rPr>
  </w:style>
  <w:style w:type="paragraph" w:styleId="Tekstprzypisukocowego">
    <w:name w:val="endnote text"/>
    <w:link w:val="TekstprzypisukocowegoZnak"/>
    <w:uiPriority w:val="99"/>
    <w:semiHidden/>
    <w:unhideWhenUsed/>
    <w:rsid w:val="00D662DA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62DA"/>
    <w:rPr>
      <w:rFonts w:asciiTheme="minorHAnsi" w:eastAsiaTheme="minorHAnsi" w:hAnsiTheme="minorHAnsi" w:cstheme="minorBidi"/>
      <w:kern w:val="2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62DA"/>
    <w:rPr>
      <w:vertAlign w:val="superscript"/>
    </w:rPr>
  </w:style>
  <w:style w:type="table" w:customStyle="1" w:styleId="47">
    <w:name w:val="4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4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</w:tblPr>
  </w:style>
  <w:style w:type="table" w:customStyle="1" w:styleId="8">
    <w:name w:val="8"/>
    <w:basedOn w:val="TableNormal1"/>
    <w:tblPr>
      <w:tblStyleRowBandSize w:val="1"/>
      <w:tblStyleColBandSize w:val="1"/>
    </w:tblPr>
  </w:style>
  <w:style w:type="table" w:customStyle="1" w:styleId="7">
    <w:name w:val="7"/>
    <w:basedOn w:val="TableNormal1"/>
    <w:tblPr>
      <w:tblStyleRowBandSize w:val="1"/>
      <w:tblStyleColBandSize w:val="1"/>
    </w:tblPr>
  </w:style>
  <w:style w:type="table" w:customStyle="1" w:styleId="6">
    <w:name w:val="6"/>
    <w:basedOn w:val="TableNormal1"/>
    <w:tblPr>
      <w:tblStyleRowBandSize w:val="1"/>
      <w:tblStyleColBandSize w:val="1"/>
    </w:tblPr>
  </w:style>
  <w:style w:type="table" w:customStyle="1" w:styleId="5">
    <w:name w:val="5"/>
    <w:basedOn w:val="TableNormal1"/>
    <w:tblPr>
      <w:tblStyleRowBandSize w:val="1"/>
      <w:tblStyleColBandSize w:val="1"/>
    </w:tblPr>
  </w:style>
  <w:style w:type="table" w:customStyle="1" w:styleId="4">
    <w:name w:val="4"/>
    <w:basedOn w:val="TableNormal1"/>
    <w:tblPr>
      <w:tblStyleRowBandSize w:val="1"/>
      <w:tblStyleColBandSize w:val="1"/>
    </w:tblPr>
  </w:style>
  <w:style w:type="table" w:customStyle="1" w:styleId="3">
    <w:name w:val="3"/>
    <w:basedOn w:val="TableNormal1"/>
    <w:tblPr>
      <w:tblStyleRowBandSize w:val="1"/>
      <w:tblStyleColBandSize w:val="1"/>
    </w:tbl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72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72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gjdjH8RlXpcmq2oEfVg+vqx9w==">CgMxLjAaHwoBMBIaChgICVIUChJ0YWJsZS5lY3B4Z29qa2htYjg4AHIhMWNkN19qUXNrY19sRTBVRDE5bnZfeUFqVWFjbktOci05</go:docsCustomData>
</go:gDocsCustomXmlDataStorage>
</file>

<file path=customXml/itemProps1.xml><?xml version="1.0" encoding="utf-8"?>
<ds:datastoreItem xmlns:ds="http://schemas.openxmlformats.org/officeDocument/2006/customXml" ds:itemID="{B1A07D2A-29AA-4BAD-8393-60E18417F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14993</Words>
  <Characters>89962</Characters>
  <Application>Microsoft Office Word</Application>
  <DocSecurity>0</DocSecurity>
  <Lines>749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Małek</dc:creator>
  <cp:keywords/>
  <dc:description/>
  <cp:lastModifiedBy>Marcin Januszewski</cp:lastModifiedBy>
  <cp:revision>2</cp:revision>
  <cp:lastPrinted>2026-05-03T21:55:00Z</cp:lastPrinted>
  <dcterms:created xsi:type="dcterms:W3CDTF">2026-05-04T01:46:00Z</dcterms:created>
  <dcterms:modified xsi:type="dcterms:W3CDTF">2026-05-04T01:46:00Z</dcterms:modified>
</cp:coreProperties>
</file>